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E8E4" w14:textId="77777777" w:rsidR="00C94327" w:rsidRDefault="00C94327" w:rsidP="00E3023F">
      <w:pPr>
        <w:spacing w:after="0" w:line="240" w:lineRule="auto"/>
        <w:rPr>
          <w:i/>
          <w:sz w:val="24"/>
          <w:szCs w:val="24"/>
        </w:rPr>
      </w:pPr>
    </w:p>
    <w:p w14:paraId="7C01651F" w14:textId="0EA33C99" w:rsidR="00E3023F" w:rsidRPr="00E3023F" w:rsidRDefault="0007284A" w:rsidP="00E302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is a required attachment for the FY</w:t>
      </w:r>
      <w:r w:rsidR="00C94327">
        <w:rPr>
          <w:i/>
          <w:sz w:val="24"/>
          <w:szCs w:val="24"/>
        </w:rPr>
        <w:t>2</w:t>
      </w:r>
      <w:r w:rsidR="006501D6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HUD CoC Local Application process. </w:t>
      </w:r>
      <w:r w:rsidR="00E3023F" w:rsidRPr="00E3023F">
        <w:rPr>
          <w:i/>
          <w:sz w:val="24"/>
          <w:szCs w:val="24"/>
        </w:rPr>
        <w:t xml:space="preserve">Complete the information below for each </w:t>
      </w:r>
      <w:r w:rsidR="00E16617">
        <w:rPr>
          <w:i/>
          <w:sz w:val="24"/>
          <w:szCs w:val="24"/>
        </w:rPr>
        <w:t>recipient and subrecip</w:t>
      </w:r>
      <w:r w:rsidR="00F468FD">
        <w:rPr>
          <w:i/>
          <w:sz w:val="24"/>
          <w:szCs w:val="24"/>
        </w:rPr>
        <w:t>ent in</w:t>
      </w:r>
      <w:r w:rsidR="00E3023F" w:rsidRPr="00E3023F">
        <w:rPr>
          <w:i/>
          <w:sz w:val="24"/>
          <w:szCs w:val="24"/>
        </w:rPr>
        <w:t xml:space="preserve"> the project application. The Balance of State Continuum of Care reserves the right to verify this acknowledgement.</w:t>
      </w:r>
    </w:p>
    <w:p w14:paraId="4E10CC04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145AF13" w14:textId="536D35BC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This document serves as acknowledgement that the recipient/subrecipient is a</w:t>
      </w:r>
      <w:r w:rsidR="00C94327">
        <w:rPr>
          <w:b/>
          <w:sz w:val="24"/>
          <w:szCs w:val="24"/>
        </w:rPr>
        <w:t>n active</w:t>
      </w:r>
      <w:r w:rsidRPr="00E3023F">
        <w:rPr>
          <w:b/>
          <w:sz w:val="24"/>
          <w:szCs w:val="24"/>
        </w:rPr>
        <w:t xml:space="preserve"> member of the Local Planning Body</w:t>
      </w:r>
      <w:r w:rsidR="00C94327">
        <w:rPr>
          <w:b/>
          <w:sz w:val="24"/>
          <w:szCs w:val="24"/>
        </w:rPr>
        <w:t xml:space="preserve"> and Balance of State Continuum of Care</w:t>
      </w:r>
      <w:r w:rsidRPr="00E3023F">
        <w:rPr>
          <w:b/>
          <w:sz w:val="24"/>
          <w:szCs w:val="24"/>
        </w:rPr>
        <w:t xml:space="preserve">. </w:t>
      </w:r>
    </w:p>
    <w:p w14:paraId="5886E41B" w14:textId="77777777" w:rsid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65B5C54C" w14:textId="2B5B823A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Membership presumes the recipient/subrecipient is familiar to the Local Planning Body and participates in the Coordinated Entry System.</w:t>
      </w:r>
    </w:p>
    <w:p w14:paraId="177028F1" w14:textId="77777777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3E602709" w14:textId="5E04613E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Recipient Agency: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870694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A0A7E5F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DC79CB8" w14:textId="5F3D1B7F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Subrecipient Agency (as applicable):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722543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3833EB8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19105186" w14:textId="1D685A59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Project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723069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115A8C0D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46B333C" w14:textId="7F9FFA48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Geographic Area Served by the Project: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076412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B395C49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70E5AD8" w14:textId="226B2195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519911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47FDDD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9A013D2" w14:textId="0E6DDE37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Geographic Area: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84500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2BF31D0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2E0C847" w14:textId="3B12B313" w:rsidR="00851D79" w:rsidRPr="00E3023F" w:rsidRDefault="00DB21E4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Local Planning Body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846800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7F508591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9C7A649" w14:textId="73FF036D" w:rsidR="00851D79" w:rsidRPr="00E3023F" w:rsidRDefault="002E1383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Continuum of Care Committees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037937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2CE7D1B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679C68FA" w14:textId="2E4FFA72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Date of Acknowledgement: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493697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2594711" w14:textId="4D47A9F3" w:rsidR="00851D79" w:rsidRDefault="00851D79" w:rsidP="00E3023F">
      <w:pPr>
        <w:spacing w:after="0" w:line="240" w:lineRule="auto"/>
        <w:rPr>
          <w:sz w:val="24"/>
          <w:szCs w:val="24"/>
        </w:rPr>
      </w:pPr>
    </w:p>
    <w:p w14:paraId="3A6C5ACF" w14:textId="69E49814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1AB3227" w14:textId="1FAFB173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FDA2AFD" w14:textId="5FAFE740" w:rsid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This completed document must be included as an attachment to the Project Application.</w:t>
      </w:r>
    </w:p>
    <w:p w14:paraId="323753DC" w14:textId="5D20012E" w:rsidR="00E3023F" w:rsidRP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See the Detailed Instructions for further information.</w:t>
      </w:r>
    </w:p>
    <w:sectPr w:rsidR="00E3023F" w:rsidRPr="00E30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AB91" w14:textId="77777777" w:rsidR="00025E09" w:rsidRDefault="00025E09" w:rsidP="00E3023F">
      <w:pPr>
        <w:spacing w:after="0" w:line="240" w:lineRule="auto"/>
      </w:pPr>
      <w:r>
        <w:separator/>
      </w:r>
    </w:p>
  </w:endnote>
  <w:endnote w:type="continuationSeparator" w:id="0">
    <w:p w14:paraId="3982A3F0" w14:textId="77777777" w:rsidR="00025E09" w:rsidRDefault="00025E09" w:rsidP="00E3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DC88" w14:textId="77777777" w:rsidR="00DE1B0B" w:rsidRDefault="00DE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D005" w14:textId="77777777" w:rsidR="00DE1B0B" w:rsidRDefault="00DE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E74F" w14:textId="77777777" w:rsidR="00DE1B0B" w:rsidRDefault="00DE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A930" w14:textId="77777777" w:rsidR="00025E09" w:rsidRDefault="00025E09" w:rsidP="00E3023F">
      <w:pPr>
        <w:spacing w:after="0" w:line="240" w:lineRule="auto"/>
      </w:pPr>
      <w:r>
        <w:separator/>
      </w:r>
    </w:p>
  </w:footnote>
  <w:footnote w:type="continuationSeparator" w:id="0">
    <w:p w14:paraId="2D728E3E" w14:textId="77777777" w:rsidR="00025E09" w:rsidRDefault="00025E09" w:rsidP="00E3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D39" w14:textId="77777777" w:rsidR="00DE1B0B" w:rsidRDefault="00DE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AECF" w14:textId="162CB203" w:rsidR="00E3023F" w:rsidRPr="00E3023F" w:rsidRDefault="00C94327" w:rsidP="00C94327">
    <w:pPr>
      <w:spacing w:after="0" w:line="240" w:lineRule="auto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80A251B" wp14:editId="184FD8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340" cy="1402080"/>
          <wp:effectExtent l="0" t="0" r="381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23F" w:rsidRPr="00E3023F">
      <w:rPr>
        <w:b/>
        <w:sz w:val="36"/>
        <w:szCs w:val="36"/>
      </w:rPr>
      <w:t>FY</w:t>
    </w:r>
    <w:r>
      <w:rPr>
        <w:b/>
        <w:sz w:val="36"/>
        <w:szCs w:val="36"/>
      </w:rPr>
      <w:t>2</w:t>
    </w:r>
    <w:r w:rsidR="00CD7DAC">
      <w:rPr>
        <w:b/>
        <w:sz w:val="36"/>
        <w:szCs w:val="36"/>
      </w:rPr>
      <w:t>2</w:t>
    </w:r>
    <w:r w:rsidR="00E3023F" w:rsidRPr="00E3023F">
      <w:rPr>
        <w:b/>
        <w:sz w:val="36"/>
        <w:szCs w:val="36"/>
      </w:rPr>
      <w:t xml:space="preserve"> HUD CoC Local Application</w:t>
    </w:r>
  </w:p>
  <w:p w14:paraId="1FF07870" w14:textId="77777777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Acknowledgement </w:t>
    </w:r>
  </w:p>
  <w:p w14:paraId="04791D82" w14:textId="688304A0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of </w:t>
    </w:r>
    <w:r w:rsidR="00C94327">
      <w:rPr>
        <w:b/>
        <w:i/>
        <w:sz w:val="36"/>
        <w:szCs w:val="36"/>
      </w:rPr>
      <w:t>Participation</w:t>
    </w:r>
  </w:p>
  <w:p w14:paraId="356DC3B1" w14:textId="6140B380" w:rsidR="00E3023F" w:rsidRPr="00E3023F" w:rsidRDefault="00E3023F" w:rsidP="00E3023F">
    <w:pPr>
      <w:spacing w:after="0" w:line="240" w:lineRule="auto"/>
      <w:rPr>
        <w:sz w:val="24"/>
        <w:szCs w:val="24"/>
      </w:rPr>
    </w:pPr>
  </w:p>
  <w:p w14:paraId="5C3339E0" w14:textId="354ECDAF" w:rsidR="00E3023F" w:rsidRDefault="00E3023F">
    <w:pPr>
      <w:pStyle w:val="Header"/>
    </w:pPr>
  </w:p>
  <w:p w14:paraId="52FE48D1" w14:textId="77777777" w:rsidR="00E3023F" w:rsidRDefault="00E30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23DA" w14:textId="77777777" w:rsidR="00DE1B0B" w:rsidRDefault="00DE1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fAVckXu5aa2pOW1Hp4pTGHqcwLuOZb85qJflIeJWiWPbnLZWA0+Oz5soAJIfKtZbUCKv3ZjxYlxGld9aN2GOQ==" w:salt="ygYBIBzl89jyCfSmaXinh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79"/>
    <w:rsid w:val="00025E09"/>
    <w:rsid w:val="0007284A"/>
    <w:rsid w:val="001B6DE8"/>
    <w:rsid w:val="002E1383"/>
    <w:rsid w:val="003141B3"/>
    <w:rsid w:val="006501D6"/>
    <w:rsid w:val="007F4F9A"/>
    <w:rsid w:val="00851D79"/>
    <w:rsid w:val="00C94327"/>
    <w:rsid w:val="00CD7DAC"/>
    <w:rsid w:val="00D96262"/>
    <w:rsid w:val="00DB21E4"/>
    <w:rsid w:val="00DD0AE2"/>
    <w:rsid w:val="00DE1B0B"/>
    <w:rsid w:val="00E16617"/>
    <w:rsid w:val="00E3023F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21F56"/>
  <w15:chartTrackingRefBased/>
  <w15:docId w15:val="{12018FB8-FB16-4D50-97EB-10B826F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3F"/>
  </w:style>
  <w:style w:type="paragraph" w:styleId="Footer">
    <w:name w:val="footer"/>
    <w:basedOn w:val="Normal"/>
    <w:link w:val="Foot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3F"/>
  </w:style>
  <w:style w:type="paragraph" w:styleId="BalloonText">
    <w:name w:val="Balloon Text"/>
    <w:basedOn w:val="Normal"/>
    <w:link w:val="BalloonTextChar"/>
    <w:uiPriority w:val="99"/>
    <w:semiHidden/>
    <w:unhideWhenUsed/>
    <w:rsid w:val="00E3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B65F-05ED-46B1-B0D8-3C16ED5F8A5D}"/>
      </w:docPartPr>
      <w:docPartBody>
        <w:p w:rsidR="005D6517" w:rsidRDefault="0093495F">
          <w:r w:rsidRPr="00185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F"/>
    <w:rsid w:val="005D6517"/>
    <w:rsid w:val="0093495F"/>
    <w:rsid w:val="00D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Mays, Jessica (MSHDA)</cp:lastModifiedBy>
  <cp:revision>5</cp:revision>
  <dcterms:created xsi:type="dcterms:W3CDTF">2022-07-21T19:19:00Z</dcterms:created>
  <dcterms:modified xsi:type="dcterms:W3CDTF">2022-07-21T19:21:00Z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2021-07-08T19:19:43Z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6dbfac2e-7665-4c3e-8899-508f1d3a665c</vt:lpwstr>
  </property>
  <property fmtid="{D5CDD505-2E9C-101B-9397-08002B2CF9AE}" pid="8" name="MSIP_Label_3a2fed65-62e7-46ea-af74-187e0c17143a_ContentBits">
    <vt:lpwstr>0</vt:lpwstr>
  </property>
</Properties>
</file>