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2597" w14:textId="68F10971" w:rsidR="00766853" w:rsidRDefault="00766853" w:rsidP="00484632">
      <w:pPr>
        <w:spacing w:after="0" w:line="240" w:lineRule="auto"/>
        <w:rPr>
          <w:sz w:val="24"/>
          <w:szCs w:val="24"/>
        </w:rPr>
      </w:pPr>
    </w:p>
    <w:p w14:paraId="1BAF6BE2" w14:textId="77777777" w:rsidR="00880059" w:rsidRDefault="00880059" w:rsidP="00484632">
      <w:pPr>
        <w:spacing w:after="0" w:line="240" w:lineRule="auto"/>
        <w:rPr>
          <w:sz w:val="24"/>
          <w:szCs w:val="24"/>
        </w:rPr>
      </w:pPr>
    </w:p>
    <w:p w14:paraId="0204146A" w14:textId="2E2F9A89" w:rsidR="00484632" w:rsidRDefault="00484632" w:rsidP="00484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FY1</w:t>
      </w:r>
      <w:r w:rsidR="00F04F13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Planning Grant funds, </w:t>
      </w:r>
      <w:r w:rsidR="00483DBB">
        <w:rPr>
          <w:sz w:val="24"/>
          <w:szCs w:val="24"/>
        </w:rPr>
        <w:t>Local Planning Bodies (LPBs)</w:t>
      </w:r>
      <w:r>
        <w:rPr>
          <w:sz w:val="24"/>
          <w:szCs w:val="24"/>
        </w:rPr>
        <w:t xml:space="preserve"> within the Balance of State Continuum of Care </w:t>
      </w:r>
      <w:r w:rsidR="00483DBB">
        <w:rPr>
          <w:sz w:val="24"/>
          <w:szCs w:val="24"/>
        </w:rPr>
        <w:t>can request reimbursement up to</w:t>
      </w:r>
      <w:r>
        <w:rPr>
          <w:sz w:val="24"/>
          <w:szCs w:val="24"/>
        </w:rPr>
        <w:t xml:space="preserve"> $1,000 to assist in three categories of system coordination costs:</w:t>
      </w:r>
    </w:p>
    <w:p w14:paraId="1F594908" w14:textId="77777777" w:rsidR="00B35782" w:rsidRPr="00C30DD7" w:rsidRDefault="00B35782" w:rsidP="00B357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Capacity Building</w:t>
      </w:r>
      <w:r w:rsidRPr="00C30DD7">
        <w:rPr>
          <w:sz w:val="24"/>
          <w:szCs w:val="24"/>
        </w:rPr>
        <w:t xml:space="preserve">: </w:t>
      </w:r>
    </w:p>
    <w:p w14:paraId="3F536C0F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Staff time for any </w:t>
      </w:r>
      <w:r>
        <w:rPr>
          <w:sz w:val="24"/>
          <w:szCs w:val="24"/>
        </w:rPr>
        <w:t>capacity building activity</w:t>
      </w:r>
      <w:r w:rsidRPr="00C30DD7">
        <w:rPr>
          <w:sz w:val="24"/>
          <w:szCs w:val="24"/>
        </w:rPr>
        <w:t xml:space="preserve"> completed in support of system coordination</w:t>
      </w:r>
    </w:p>
    <w:p w14:paraId="7E653F1B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Mileage costs to/from </w:t>
      </w:r>
      <w:r>
        <w:rPr>
          <w:sz w:val="24"/>
          <w:szCs w:val="24"/>
        </w:rPr>
        <w:t>any capacity building event</w:t>
      </w:r>
    </w:p>
    <w:p w14:paraId="38435D86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Coordination: </w:t>
      </w:r>
    </w:p>
    <w:p w14:paraId="3D3D5513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the coordination of any LPB meetings</w:t>
      </w:r>
    </w:p>
    <w:p w14:paraId="4366B60A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 costs for coordination of LPB meetings (excluding food)</w:t>
      </w:r>
    </w:p>
    <w:p w14:paraId="5BB8A172" w14:textId="6013274B" w:rsidR="00484632" w:rsidRPr="00C30DD7" w:rsidRDefault="00C20D66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fees for we</w:t>
      </w:r>
      <w:r w:rsidR="00827B3B">
        <w:rPr>
          <w:sz w:val="24"/>
          <w:szCs w:val="24"/>
        </w:rPr>
        <w:t>b</w:t>
      </w:r>
      <w:r>
        <w:rPr>
          <w:sz w:val="24"/>
          <w:szCs w:val="24"/>
        </w:rPr>
        <w:t xml:space="preserve"> conferencing services (e.g. Zoom, Go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Meeting,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11403E39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System Improvement: </w:t>
      </w:r>
    </w:p>
    <w:p w14:paraId="49A24625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any work on system coordination improvement</w:t>
      </w:r>
    </w:p>
    <w:p w14:paraId="5D280BEE" w14:textId="2BF19997" w:rsidR="00F04F13" w:rsidRDefault="00F04F13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to persons with lived experience for participation in any local planning body activities</w:t>
      </w:r>
    </w:p>
    <w:p w14:paraId="358A4B2F" w14:textId="77218CEB" w:rsidR="00484632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Materials for system coordination improvement</w:t>
      </w:r>
      <w:r w:rsidR="00F04F13">
        <w:rPr>
          <w:sz w:val="24"/>
          <w:szCs w:val="24"/>
        </w:rPr>
        <w:t xml:space="preserve"> (brochures, hotline cards, </w:t>
      </w:r>
      <w:proofErr w:type="spellStart"/>
      <w:r w:rsidR="00F04F13">
        <w:rPr>
          <w:sz w:val="24"/>
          <w:szCs w:val="24"/>
        </w:rPr>
        <w:t>etc</w:t>
      </w:r>
      <w:proofErr w:type="spellEnd"/>
      <w:r w:rsidR="00F04F13">
        <w:rPr>
          <w:sz w:val="24"/>
          <w:szCs w:val="24"/>
        </w:rPr>
        <w:t>)</w:t>
      </w:r>
    </w:p>
    <w:p w14:paraId="6C71ACB5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1E1001D1" w14:textId="6161D2F9" w:rsidR="00EA40DE" w:rsidRPr="00483DBB" w:rsidRDefault="00EA40DE" w:rsidP="00EA40DE">
      <w:pPr>
        <w:spacing w:after="0" w:line="240" w:lineRule="auto"/>
        <w:rPr>
          <w:b/>
          <w:sz w:val="24"/>
          <w:szCs w:val="24"/>
          <w:highlight w:val="yellow"/>
        </w:rPr>
      </w:pPr>
      <w:r w:rsidRPr="00483DBB">
        <w:rPr>
          <w:b/>
          <w:sz w:val="24"/>
          <w:szCs w:val="24"/>
          <w:highlight w:val="yellow"/>
        </w:rPr>
        <w:t>Fiduciary</w:t>
      </w:r>
      <w:r w:rsidR="00C20D66">
        <w:rPr>
          <w:b/>
          <w:sz w:val="24"/>
          <w:szCs w:val="24"/>
          <w:highlight w:val="yellow"/>
        </w:rPr>
        <w:t xml:space="preserve"> Name and Address</w:t>
      </w:r>
      <w:r w:rsidRPr="00483DBB">
        <w:rPr>
          <w:b/>
          <w:sz w:val="24"/>
          <w:szCs w:val="24"/>
          <w:highlight w:val="yellow"/>
        </w:rPr>
        <w:t xml:space="preserve">: </w:t>
      </w:r>
      <w:sdt>
        <w:sdtPr>
          <w:rPr>
            <w:b/>
            <w:sz w:val="24"/>
            <w:szCs w:val="24"/>
            <w:highlight w:val="yellow"/>
          </w:rPr>
          <w:id w:val="2097287832"/>
          <w:placeholder>
            <w:docPart w:val="048F5684E26E4075A3C581EA0FFFA0E8"/>
          </w:placeholder>
          <w:showingPlcHdr/>
          <w:text/>
        </w:sdtPr>
        <w:sdtEndPr/>
        <w:sdtContent>
          <w:r w:rsidRPr="00483DB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7227D99" w14:textId="77777777" w:rsidR="00EA40DE" w:rsidRPr="00483DBB" w:rsidRDefault="00EA40DE" w:rsidP="00EA40DE">
      <w:pPr>
        <w:spacing w:after="0" w:line="240" w:lineRule="auto"/>
        <w:rPr>
          <w:sz w:val="24"/>
          <w:szCs w:val="24"/>
          <w:highlight w:val="yellow"/>
        </w:rPr>
      </w:pPr>
    </w:p>
    <w:p w14:paraId="31394C25" w14:textId="12284C5F" w:rsidR="00EA40DE" w:rsidRPr="00483DBB" w:rsidRDefault="00EA40DE" w:rsidP="00EA40DE">
      <w:pPr>
        <w:spacing w:after="0" w:line="240" w:lineRule="auto"/>
        <w:rPr>
          <w:sz w:val="24"/>
          <w:szCs w:val="24"/>
          <w:highlight w:val="yellow"/>
        </w:rPr>
      </w:pPr>
      <w:r w:rsidRPr="00483DBB">
        <w:rPr>
          <w:b/>
          <w:sz w:val="24"/>
          <w:szCs w:val="24"/>
          <w:highlight w:val="yellow"/>
        </w:rPr>
        <w:t>County(s) Represented in Local Planning Body:</w:t>
      </w:r>
      <w:r w:rsidRPr="00483DBB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-1778091329"/>
          <w:placeholder>
            <w:docPart w:val="048F5684E26E4075A3C581EA0FFFA0E8"/>
          </w:placeholder>
          <w:showingPlcHdr/>
          <w:text/>
        </w:sdtPr>
        <w:sdtEndPr/>
        <w:sdtContent>
          <w:r w:rsidRPr="00483DB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E2B010D" w14:textId="77777777" w:rsidR="00EA40DE" w:rsidRPr="00483DBB" w:rsidRDefault="00EA40DE" w:rsidP="00EA40DE">
      <w:pPr>
        <w:spacing w:after="0" w:line="240" w:lineRule="auto"/>
        <w:rPr>
          <w:sz w:val="24"/>
          <w:szCs w:val="24"/>
          <w:highlight w:val="yellow"/>
        </w:rPr>
      </w:pPr>
    </w:p>
    <w:p w14:paraId="366C6CCE" w14:textId="04E2705F" w:rsidR="00EA40DE" w:rsidRPr="00EA40DE" w:rsidRDefault="00EA40DE" w:rsidP="00484632">
      <w:pPr>
        <w:spacing w:after="0" w:line="240" w:lineRule="auto"/>
        <w:rPr>
          <w:sz w:val="24"/>
          <w:szCs w:val="24"/>
        </w:rPr>
      </w:pPr>
      <w:r w:rsidRPr="00483DBB">
        <w:rPr>
          <w:b/>
          <w:sz w:val="24"/>
          <w:szCs w:val="24"/>
          <w:highlight w:val="yellow"/>
        </w:rPr>
        <w:t>Date Submitted:</w:t>
      </w:r>
      <w:r w:rsidRPr="00483DBB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736135223"/>
          <w:placeholder>
            <w:docPart w:val="257F552B26204638AB3373C61F5242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3DBB">
            <w:rPr>
              <w:rStyle w:val="PlaceholderText"/>
              <w:highlight w:val="yellow"/>
            </w:rPr>
            <w:t>Click or tap to enter a date.</w:t>
          </w:r>
        </w:sdtContent>
      </w:sdt>
    </w:p>
    <w:p w14:paraId="5354D596" w14:textId="77777777" w:rsidR="00EA40DE" w:rsidRDefault="00EA40DE" w:rsidP="00484632">
      <w:pPr>
        <w:spacing w:after="0" w:line="240" w:lineRule="auto"/>
        <w:rPr>
          <w:b/>
          <w:sz w:val="24"/>
          <w:szCs w:val="24"/>
        </w:rPr>
      </w:pPr>
    </w:p>
    <w:p w14:paraId="39378B60" w14:textId="1DC356F2" w:rsidR="00484632" w:rsidRPr="00880059" w:rsidRDefault="00C73CB6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the items </w:t>
      </w:r>
      <w:r w:rsidR="00483DBB">
        <w:rPr>
          <w:b/>
          <w:sz w:val="24"/>
          <w:szCs w:val="24"/>
        </w:rPr>
        <w:t xml:space="preserve">to be </w:t>
      </w:r>
      <w:r>
        <w:rPr>
          <w:b/>
          <w:sz w:val="24"/>
          <w:szCs w:val="24"/>
        </w:rPr>
        <w:t xml:space="preserve">reimbursed through the </w:t>
      </w:r>
      <w:r w:rsidR="00483DBB">
        <w:rPr>
          <w:b/>
          <w:sz w:val="24"/>
          <w:szCs w:val="24"/>
        </w:rPr>
        <w:t>LPB</w:t>
      </w:r>
      <w:r>
        <w:rPr>
          <w:b/>
          <w:sz w:val="24"/>
          <w:szCs w:val="24"/>
        </w:rPr>
        <w:t xml:space="preserve"> System Coordination Funds and attach supporting staff time logs, mileage forms, and/or receipts.</w:t>
      </w:r>
    </w:p>
    <w:p w14:paraId="2FFBA97E" w14:textId="64A20EBD" w:rsidR="00484632" w:rsidRDefault="00484632" w:rsidP="004846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860"/>
      </w:tblGrid>
      <w:tr w:rsidR="00C73CB6" w:rsidRPr="00C73CB6" w14:paraId="7DC0ABCC" w14:textId="77777777" w:rsidTr="00483DBB">
        <w:tc>
          <w:tcPr>
            <w:tcW w:w="5575" w:type="dxa"/>
          </w:tcPr>
          <w:p w14:paraId="1D201008" w14:textId="2334F23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E</w:t>
            </w:r>
            <w:r w:rsidRPr="00C73CB6">
              <w:rPr>
                <w:b/>
              </w:rPr>
              <w:t>xpense Detail</w:t>
            </w:r>
          </w:p>
        </w:tc>
        <w:tc>
          <w:tcPr>
            <w:tcW w:w="4860" w:type="dxa"/>
          </w:tcPr>
          <w:p w14:paraId="7213D433" w14:textId="24129D6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A</w:t>
            </w:r>
            <w:r w:rsidRPr="00C73CB6">
              <w:rPr>
                <w:b/>
              </w:rPr>
              <w:t>mount</w:t>
            </w:r>
          </w:p>
        </w:tc>
      </w:tr>
      <w:tr w:rsidR="00C73CB6" w14:paraId="2C1F5770" w14:textId="77777777" w:rsidTr="00483DBB">
        <w:tc>
          <w:tcPr>
            <w:tcW w:w="5575" w:type="dxa"/>
          </w:tcPr>
          <w:p w14:paraId="638BBA4D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2770C4B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A488881" w14:textId="77777777" w:rsidTr="00483DBB">
        <w:tc>
          <w:tcPr>
            <w:tcW w:w="5575" w:type="dxa"/>
          </w:tcPr>
          <w:p w14:paraId="496A3463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A689C80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4CE72AE" w14:textId="77777777" w:rsidTr="00483DBB">
        <w:tc>
          <w:tcPr>
            <w:tcW w:w="5575" w:type="dxa"/>
          </w:tcPr>
          <w:p w14:paraId="7BA9AA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70F662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23B3A62" w14:textId="77777777" w:rsidTr="00483DBB">
        <w:tc>
          <w:tcPr>
            <w:tcW w:w="5575" w:type="dxa"/>
          </w:tcPr>
          <w:p w14:paraId="5F1263DC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F8DE94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826DA05" w14:textId="77777777" w:rsidTr="00483DBB">
        <w:tc>
          <w:tcPr>
            <w:tcW w:w="5575" w:type="dxa"/>
          </w:tcPr>
          <w:p w14:paraId="12C4F7E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966CF2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6E12C95" w14:textId="77777777" w:rsidTr="00483DBB">
        <w:tc>
          <w:tcPr>
            <w:tcW w:w="5575" w:type="dxa"/>
          </w:tcPr>
          <w:p w14:paraId="4D4B57C1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E726D8A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525B291" w14:textId="77777777" w:rsidTr="00483DBB">
        <w:tc>
          <w:tcPr>
            <w:tcW w:w="5575" w:type="dxa"/>
          </w:tcPr>
          <w:p w14:paraId="1522A6D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D6775F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2D68C90B" w14:textId="77777777" w:rsidTr="00483DBB">
        <w:tc>
          <w:tcPr>
            <w:tcW w:w="5575" w:type="dxa"/>
          </w:tcPr>
          <w:p w14:paraId="153BA98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CE3776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4E98FB07" w14:textId="77777777" w:rsidTr="00483DBB">
        <w:tc>
          <w:tcPr>
            <w:tcW w:w="5575" w:type="dxa"/>
          </w:tcPr>
          <w:p w14:paraId="27F572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E46D654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130A07C" w14:textId="77777777" w:rsidTr="00483DBB">
        <w:tc>
          <w:tcPr>
            <w:tcW w:w="5575" w:type="dxa"/>
          </w:tcPr>
          <w:p w14:paraId="5DE32351" w14:textId="6E4E8D2E" w:rsidR="00C73CB6" w:rsidRPr="00C73CB6" w:rsidRDefault="00C73CB6" w:rsidP="00C73CB6">
            <w:pPr>
              <w:jc w:val="right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T</w:t>
            </w:r>
            <w:r w:rsidRPr="00C73CB6">
              <w:rPr>
                <w:b/>
              </w:rPr>
              <w:t>otal:</w:t>
            </w:r>
          </w:p>
        </w:tc>
        <w:tc>
          <w:tcPr>
            <w:tcW w:w="4860" w:type="dxa"/>
          </w:tcPr>
          <w:p w14:paraId="6DCECA3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</w:tbl>
    <w:p w14:paraId="6C66F413" w14:textId="44AE60C8" w:rsidR="00922976" w:rsidRDefault="00922976" w:rsidP="00484632">
      <w:pPr>
        <w:spacing w:after="0" w:line="240" w:lineRule="auto"/>
        <w:rPr>
          <w:sz w:val="24"/>
          <w:szCs w:val="24"/>
        </w:rPr>
      </w:pPr>
    </w:p>
    <w:p w14:paraId="62406A26" w14:textId="797D7BBD" w:rsidR="00484632" w:rsidRPr="00E04D0D" w:rsidRDefault="00922976" w:rsidP="00484632">
      <w:pPr>
        <w:spacing w:after="0" w:line="240" w:lineRule="auto"/>
        <w:rPr>
          <w:b/>
          <w:i/>
          <w:sz w:val="24"/>
          <w:szCs w:val="24"/>
        </w:rPr>
      </w:pPr>
      <w:r w:rsidRPr="00E04D0D">
        <w:rPr>
          <w:b/>
          <w:i/>
          <w:sz w:val="24"/>
          <w:szCs w:val="24"/>
        </w:rPr>
        <w:t xml:space="preserve">Completed </w:t>
      </w:r>
      <w:r w:rsidR="00C73CB6" w:rsidRPr="00E04D0D">
        <w:rPr>
          <w:b/>
          <w:i/>
          <w:sz w:val="24"/>
          <w:szCs w:val="24"/>
        </w:rPr>
        <w:t>expense detail forms</w:t>
      </w:r>
      <w:r w:rsidRPr="00E04D0D">
        <w:rPr>
          <w:b/>
          <w:i/>
          <w:sz w:val="24"/>
          <w:szCs w:val="24"/>
        </w:rPr>
        <w:t xml:space="preserve"> be returned </w:t>
      </w:r>
      <w:r w:rsidR="00F04F13">
        <w:rPr>
          <w:b/>
          <w:i/>
          <w:sz w:val="24"/>
          <w:szCs w:val="24"/>
        </w:rPr>
        <w:t xml:space="preserve">via email </w:t>
      </w:r>
      <w:r w:rsidRPr="00E04D0D">
        <w:rPr>
          <w:b/>
          <w:i/>
          <w:sz w:val="24"/>
          <w:szCs w:val="24"/>
        </w:rPr>
        <w:t xml:space="preserve">to the Balance of State CoC </w:t>
      </w:r>
      <w:r w:rsidR="00983D66" w:rsidRPr="00E04D0D">
        <w:rPr>
          <w:b/>
          <w:i/>
          <w:sz w:val="24"/>
          <w:szCs w:val="24"/>
        </w:rPr>
        <w:t>Coordinator</w:t>
      </w:r>
      <w:r w:rsidRPr="00E04D0D">
        <w:rPr>
          <w:b/>
          <w:i/>
          <w:sz w:val="24"/>
          <w:szCs w:val="24"/>
        </w:rPr>
        <w:t xml:space="preserve"> </w:t>
      </w:r>
      <w:r w:rsidR="00A94E48" w:rsidRPr="00E04D0D">
        <w:rPr>
          <w:b/>
          <w:i/>
          <w:sz w:val="24"/>
          <w:szCs w:val="24"/>
        </w:rPr>
        <w:t>(</w:t>
      </w:r>
      <w:hyperlink r:id="rId7" w:history="1">
        <w:r w:rsidR="00983D66" w:rsidRPr="00E04D0D">
          <w:rPr>
            <w:rStyle w:val="Hyperlink"/>
            <w:b/>
            <w:i/>
            <w:sz w:val="24"/>
            <w:szCs w:val="24"/>
          </w:rPr>
          <w:t>coordinator@miboscoc.com</w:t>
        </w:r>
      </w:hyperlink>
      <w:r w:rsidR="00A94E48" w:rsidRPr="00E04D0D">
        <w:rPr>
          <w:b/>
          <w:i/>
          <w:sz w:val="24"/>
          <w:szCs w:val="24"/>
        </w:rPr>
        <w:t>)</w:t>
      </w:r>
      <w:r w:rsidR="00F04F13">
        <w:rPr>
          <w:b/>
          <w:i/>
          <w:sz w:val="24"/>
          <w:szCs w:val="24"/>
        </w:rPr>
        <w:t xml:space="preserve"> and Balance of State CoC Treasurer (</w:t>
      </w:r>
      <w:hyperlink r:id="rId8" w:history="1">
        <w:r w:rsidR="00F04F13" w:rsidRPr="00D92021">
          <w:rPr>
            <w:rStyle w:val="Hyperlink"/>
            <w:b/>
            <w:i/>
            <w:sz w:val="24"/>
            <w:szCs w:val="24"/>
          </w:rPr>
          <w:t>treasurer@miboscoc.com</w:t>
        </w:r>
      </w:hyperlink>
      <w:r w:rsidR="00F04F13">
        <w:rPr>
          <w:b/>
          <w:i/>
          <w:sz w:val="24"/>
          <w:szCs w:val="24"/>
        </w:rPr>
        <w:t xml:space="preserve">). </w:t>
      </w:r>
    </w:p>
    <w:p w14:paraId="1E55664C" w14:textId="4D42266F" w:rsidR="00500F54" w:rsidRPr="00E04D0D" w:rsidRDefault="00500F54" w:rsidP="00484632">
      <w:pPr>
        <w:spacing w:after="0" w:line="240" w:lineRule="auto"/>
        <w:rPr>
          <w:b/>
          <w:i/>
          <w:sz w:val="24"/>
          <w:szCs w:val="24"/>
        </w:rPr>
      </w:pPr>
    </w:p>
    <w:p w14:paraId="7DC94C55" w14:textId="702E7D90" w:rsidR="00500F54" w:rsidRPr="00E04D0D" w:rsidRDefault="00500F54" w:rsidP="00484632">
      <w:pPr>
        <w:spacing w:after="0" w:line="240" w:lineRule="auto"/>
        <w:rPr>
          <w:b/>
          <w:i/>
          <w:sz w:val="24"/>
          <w:szCs w:val="24"/>
        </w:rPr>
      </w:pPr>
      <w:r w:rsidRPr="00E04D0D">
        <w:rPr>
          <w:b/>
          <w:i/>
          <w:sz w:val="24"/>
          <w:szCs w:val="24"/>
        </w:rPr>
        <w:t xml:space="preserve">All </w:t>
      </w:r>
      <w:r w:rsidR="00EA40DE" w:rsidRPr="00E04D0D">
        <w:rPr>
          <w:b/>
          <w:i/>
          <w:sz w:val="24"/>
          <w:szCs w:val="24"/>
        </w:rPr>
        <w:t>documentation of expended funds must be submitted</w:t>
      </w:r>
      <w:r w:rsidRPr="00E04D0D">
        <w:rPr>
          <w:b/>
          <w:i/>
          <w:sz w:val="24"/>
          <w:szCs w:val="24"/>
        </w:rPr>
        <w:t xml:space="preserve"> by </w:t>
      </w:r>
      <w:r w:rsidR="00F04F13">
        <w:rPr>
          <w:b/>
          <w:i/>
          <w:sz w:val="24"/>
          <w:szCs w:val="24"/>
        </w:rPr>
        <w:t xml:space="preserve">October </w:t>
      </w:r>
      <w:r w:rsidR="00983D66" w:rsidRPr="00E04D0D">
        <w:rPr>
          <w:b/>
          <w:i/>
          <w:sz w:val="24"/>
          <w:szCs w:val="24"/>
        </w:rPr>
        <w:t>1</w:t>
      </w:r>
      <w:r w:rsidR="00F04F13">
        <w:rPr>
          <w:b/>
          <w:i/>
          <w:sz w:val="24"/>
          <w:szCs w:val="24"/>
        </w:rPr>
        <w:t>5</w:t>
      </w:r>
      <w:r w:rsidR="00983D66" w:rsidRPr="00E04D0D">
        <w:rPr>
          <w:b/>
          <w:i/>
          <w:sz w:val="24"/>
          <w:szCs w:val="24"/>
        </w:rPr>
        <w:t>, 20</w:t>
      </w:r>
      <w:r w:rsidR="00483DBB">
        <w:rPr>
          <w:b/>
          <w:i/>
          <w:sz w:val="24"/>
          <w:szCs w:val="24"/>
        </w:rPr>
        <w:t>2</w:t>
      </w:r>
      <w:r w:rsidR="00F04F13">
        <w:rPr>
          <w:b/>
          <w:i/>
          <w:sz w:val="24"/>
          <w:szCs w:val="24"/>
        </w:rPr>
        <w:t>1</w:t>
      </w:r>
      <w:r w:rsidRPr="00E04D0D">
        <w:rPr>
          <w:b/>
          <w:i/>
          <w:sz w:val="24"/>
          <w:szCs w:val="24"/>
        </w:rPr>
        <w:t>.</w:t>
      </w:r>
    </w:p>
    <w:sectPr w:rsidR="00500F54" w:rsidRPr="00E04D0D" w:rsidSect="00483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7EE3" w14:textId="77777777" w:rsidR="00827C6C" w:rsidRDefault="00827C6C" w:rsidP="00484632">
      <w:pPr>
        <w:spacing w:after="0" w:line="240" w:lineRule="auto"/>
      </w:pPr>
      <w:r>
        <w:separator/>
      </w:r>
    </w:p>
  </w:endnote>
  <w:endnote w:type="continuationSeparator" w:id="0">
    <w:p w14:paraId="58C6503F" w14:textId="77777777" w:rsidR="00827C6C" w:rsidRDefault="00827C6C" w:rsidP="004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6D93" w14:textId="77777777" w:rsidR="00F04F13" w:rsidRDefault="00F04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AE66" w14:textId="77777777" w:rsidR="00F04F13" w:rsidRDefault="00F04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F067" w14:textId="77777777" w:rsidR="00F04F13" w:rsidRDefault="00F04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9BA9" w14:textId="77777777" w:rsidR="00827C6C" w:rsidRDefault="00827C6C" w:rsidP="00484632">
      <w:pPr>
        <w:spacing w:after="0" w:line="240" w:lineRule="auto"/>
      </w:pPr>
      <w:r>
        <w:separator/>
      </w:r>
    </w:p>
  </w:footnote>
  <w:footnote w:type="continuationSeparator" w:id="0">
    <w:p w14:paraId="098D336A" w14:textId="77777777" w:rsidR="00827C6C" w:rsidRDefault="00827C6C" w:rsidP="004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4731" w14:textId="77777777" w:rsidR="00F04F13" w:rsidRDefault="00F04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0D54" w14:textId="2588744E" w:rsidR="00484632" w:rsidRPr="00880059" w:rsidRDefault="00C30DD7" w:rsidP="00484632">
    <w:pPr>
      <w:pStyle w:val="Header"/>
      <w:jc w:val="right"/>
      <w:rPr>
        <w:sz w:val="32"/>
        <w:szCs w:val="32"/>
      </w:rPr>
    </w:pPr>
    <w:r w:rsidRPr="0088005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932D1D" wp14:editId="33C335B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60220" cy="8724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75" cy="88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632" w:rsidRPr="00880059">
      <w:rPr>
        <w:sz w:val="32"/>
        <w:szCs w:val="32"/>
      </w:rPr>
      <w:t>FY1</w:t>
    </w:r>
    <w:r w:rsidR="00A81B28">
      <w:rPr>
        <w:sz w:val="32"/>
        <w:szCs w:val="32"/>
      </w:rPr>
      <w:t>9</w:t>
    </w:r>
    <w:r w:rsidR="00484632" w:rsidRPr="00880059">
      <w:rPr>
        <w:sz w:val="32"/>
        <w:szCs w:val="32"/>
      </w:rPr>
      <w:t xml:space="preserve"> Planning Grant:</w:t>
    </w:r>
    <w:r w:rsidR="00483DBB">
      <w:rPr>
        <w:sz w:val="32"/>
        <w:szCs w:val="32"/>
      </w:rPr>
      <w:t xml:space="preserve"> </w:t>
    </w:r>
    <w:r w:rsidR="00A81B28">
      <w:rPr>
        <w:sz w:val="32"/>
        <w:szCs w:val="32"/>
      </w:rPr>
      <w:t>10</w:t>
    </w:r>
    <w:r w:rsidR="00483DBB">
      <w:rPr>
        <w:sz w:val="32"/>
        <w:szCs w:val="32"/>
      </w:rPr>
      <w:t>/1/</w:t>
    </w:r>
    <w:r w:rsidR="00A81B28">
      <w:rPr>
        <w:sz w:val="32"/>
        <w:szCs w:val="32"/>
      </w:rPr>
      <w:t>20</w:t>
    </w:r>
    <w:r w:rsidR="00483DBB">
      <w:rPr>
        <w:sz w:val="32"/>
        <w:szCs w:val="32"/>
      </w:rPr>
      <w:t>-</w:t>
    </w:r>
    <w:r w:rsidR="00A81B28">
      <w:rPr>
        <w:sz w:val="32"/>
        <w:szCs w:val="32"/>
      </w:rPr>
      <w:t>9</w:t>
    </w:r>
    <w:r w:rsidR="00483DBB">
      <w:rPr>
        <w:sz w:val="32"/>
        <w:szCs w:val="32"/>
      </w:rPr>
      <w:t>/3</w:t>
    </w:r>
    <w:r w:rsidR="00A10AF1">
      <w:rPr>
        <w:sz w:val="32"/>
        <w:szCs w:val="32"/>
      </w:rPr>
      <w:t>0</w:t>
    </w:r>
    <w:r w:rsidR="00483DBB">
      <w:rPr>
        <w:sz w:val="32"/>
        <w:szCs w:val="32"/>
      </w:rPr>
      <w:t>/2</w:t>
    </w:r>
    <w:r w:rsidR="00A81B28">
      <w:rPr>
        <w:sz w:val="32"/>
        <w:szCs w:val="32"/>
      </w:rPr>
      <w:t>1</w:t>
    </w:r>
  </w:p>
  <w:p w14:paraId="329A3186" w14:textId="5E838327" w:rsidR="00484632" w:rsidRPr="00880059" w:rsidRDefault="00484632" w:rsidP="00880059">
    <w:pPr>
      <w:pStyle w:val="Header"/>
      <w:jc w:val="right"/>
      <w:rPr>
        <w:sz w:val="32"/>
        <w:szCs w:val="32"/>
      </w:rPr>
    </w:pPr>
    <w:r w:rsidRPr="00880059">
      <w:rPr>
        <w:sz w:val="32"/>
        <w:szCs w:val="32"/>
      </w:rPr>
      <w:t>Local Planning Body System Coordination Funds</w:t>
    </w:r>
  </w:p>
  <w:p w14:paraId="08175D4A" w14:textId="74DF6CFB" w:rsidR="00922976" w:rsidRPr="00880059" w:rsidRDefault="00483DBB" w:rsidP="00484632">
    <w:pPr>
      <w:pStyle w:val="Header"/>
      <w:jc w:val="right"/>
      <w:rPr>
        <w:i/>
        <w:sz w:val="32"/>
        <w:szCs w:val="32"/>
      </w:rPr>
    </w:pPr>
    <w:r>
      <w:rPr>
        <w:i/>
        <w:sz w:val="32"/>
        <w:szCs w:val="32"/>
      </w:rPr>
      <w:t>Reimbursement Request</w:t>
    </w:r>
  </w:p>
  <w:p w14:paraId="606AABA2" w14:textId="77777777" w:rsidR="00484632" w:rsidRDefault="0048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EC32" w14:textId="77777777" w:rsidR="00F04F13" w:rsidRDefault="00F04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915AC"/>
    <w:multiLevelType w:val="hybridMultilevel"/>
    <w:tmpl w:val="4D3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2"/>
    <w:rsid w:val="00345EB2"/>
    <w:rsid w:val="00483DBB"/>
    <w:rsid w:val="00484632"/>
    <w:rsid w:val="00500F54"/>
    <w:rsid w:val="00766853"/>
    <w:rsid w:val="00827B3B"/>
    <w:rsid w:val="00827C6C"/>
    <w:rsid w:val="00880059"/>
    <w:rsid w:val="00922976"/>
    <w:rsid w:val="00983D66"/>
    <w:rsid w:val="00A10AF1"/>
    <w:rsid w:val="00A81B28"/>
    <w:rsid w:val="00A94E48"/>
    <w:rsid w:val="00B35782"/>
    <w:rsid w:val="00C20D66"/>
    <w:rsid w:val="00C30DD7"/>
    <w:rsid w:val="00C73CB6"/>
    <w:rsid w:val="00E04D0D"/>
    <w:rsid w:val="00E43A2C"/>
    <w:rsid w:val="00EA40DE"/>
    <w:rsid w:val="00F04F13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4CD415"/>
  <w15:chartTrackingRefBased/>
  <w15:docId w15:val="{024C978D-9B15-4D43-9EEB-DCD8072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32"/>
  </w:style>
  <w:style w:type="paragraph" w:styleId="Footer">
    <w:name w:val="footer"/>
    <w:basedOn w:val="Normal"/>
    <w:link w:val="Foot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32"/>
  </w:style>
  <w:style w:type="character" w:styleId="PlaceholderText">
    <w:name w:val="Placeholder Text"/>
    <w:basedOn w:val="DefaultParagraphFont"/>
    <w:uiPriority w:val="99"/>
    <w:semiHidden/>
    <w:rsid w:val="00922976"/>
    <w:rPr>
      <w:color w:val="808080"/>
    </w:rPr>
  </w:style>
  <w:style w:type="paragraph" w:styleId="ListParagraph">
    <w:name w:val="List Paragraph"/>
    <w:basedOn w:val="Normal"/>
    <w:uiPriority w:val="34"/>
    <w:qFormat/>
    <w:rsid w:val="00C3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7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ibosco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ordinator@miboscoc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8F5684E26E4075A3C581EA0FFF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D889-2BBA-484E-BFA9-F3EDC584022D}"/>
      </w:docPartPr>
      <w:docPartBody>
        <w:p w:rsidR="00A16B3F" w:rsidRDefault="00136C30" w:rsidP="00136C30">
          <w:pPr>
            <w:pStyle w:val="048F5684E26E4075A3C581EA0FFFA0E8"/>
          </w:pPr>
          <w:r w:rsidRPr="00B2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552B26204638AB3373C61F5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FD5C-6DD3-49FE-9F11-D8246FE59A89}"/>
      </w:docPartPr>
      <w:docPartBody>
        <w:p w:rsidR="00A16B3F" w:rsidRDefault="00136C30" w:rsidP="00136C30">
          <w:pPr>
            <w:pStyle w:val="257F552B26204638AB3373C61F5242AC"/>
          </w:pPr>
          <w:r w:rsidRPr="00B263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0"/>
    <w:rsid w:val="00136C30"/>
    <w:rsid w:val="00A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30"/>
    <w:rPr>
      <w:color w:val="808080"/>
    </w:rPr>
  </w:style>
  <w:style w:type="paragraph" w:customStyle="1" w:styleId="048F5684E26E4075A3C581EA0FFFA0E8">
    <w:name w:val="048F5684E26E4075A3C581EA0FFFA0E8"/>
    <w:rsid w:val="00136C30"/>
  </w:style>
  <w:style w:type="paragraph" w:customStyle="1" w:styleId="257F552B26204638AB3373C61F5242AC">
    <w:name w:val="257F552B26204638AB3373C61F5242AC"/>
    <w:rsid w:val="001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Vail, Jessica (MSHDA)</cp:lastModifiedBy>
  <cp:revision>3</cp:revision>
  <dcterms:created xsi:type="dcterms:W3CDTF">2020-10-12T18:55:00Z</dcterms:created>
  <dcterms:modified xsi:type="dcterms:W3CDTF">2020-10-12T18:58:00Z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2020-05-08T18:02:20.5229131Z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c1bd7ef2-5504-4d3e-913b-caad878b29ba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