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26490028" w:rsidR="00046AFB" w:rsidRPr="00E131FA" w:rsidRDefault="001F494C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September 13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, 2018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53B17E9C" w14:textId="5FE08A54" w:rsidR="00295083" w:rsidRPr="00295083" w:rsidRDefault="00504BE6" w:rsidP="004C34A0">
            <w:pPr>
              <w:keepNext/>
              <w:spacing w:after="40" w:line="240" w:lineRule="exact"/>
              <w:jc w:val="center"/>
              <w:outlineLvl w:val="0"/>
              <w:rPr>
                <w:rStyle w:val="Hyperlink"/>
                <w:color w:val="389ED8"/>
                <w:sz w:val="24"/>
                <w:szCs w:val="24"/>
                <w:lang w:val="en"/>
              </w:rPr>
            </w:pPr>
            <w:hyperlink r:id="rId6" w:tgtFrame="_blank" w:history="1">
              <w:r w:rsidR="00295083" w:rsidRPr="00295083">
                <w:rPr>
                  <w:rStyle w:val="Hyperlink"/>
                  <w:color w:val="389ED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https://attendee.gotowebinar.com/register/129280967506122753</w:t>
              </w:r>
            </w:hyperlink>
          </w:p>
          <w:p w14:paraId="69992AD0" w14:textId="4D65B812" w:rsidR="004A7327" w:rsidRPr="00E131FA" w:rsidRDefault="004A7327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33858AB3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1F494C">
              <w:rPr>
                <w:sz w:val="24"/>
                <w:szCs w:val="24"/>
              </w:rPr>
              <w:t>August 9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F6A71A9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1F494C">
              <w:rPr>
                <w:sz w:val="24"/>
                <w:szCs w:val="24"/>
              </w:rPr>
              <w:t>5</w:t>
            </w:r>
            <w:r w:rsidR="00295083">
              <w:rPr>
                <w:sz w:val="24"/>
                <w:szCs w:val="24"/>
              </w:rPr>
              <w:t>0</w:t>
            </w:r>
          </w:p>
          <w:p w14:paraId="4BC9AE0B" w14:textId="7190541C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F49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45916F93" w:rsidR="00C310C7" w:rsidRPr="001018E5" w:rsidRDefault="001F494C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FY17 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Round Debrief and FY18 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SWOT Analysis – Christina Soulard, Coordinator</w:t>
            </w:r>
            <w:r w:rsidR="00552A71" w:rsidRPr="00E131FA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18A66C1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1F49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F494C"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14:paraId="076430D8" w14:textId="0E7E7D61" w:rsidR="009E702E" w:rsidRPr="007F471E" w:rsidRDefault="00E131FA" w:rsidP="007F471E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377603E5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F49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F494C"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14:paraId="4B69F0D6" w14:textId="7F787F9D" w:rsidR="004B3B76" w:rsidRDefault="00381A64" w:rsidP="00ED5BD7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  <w:p w14:paraId="7FC49416" w14:textId="77777777" w:rsidR="00A321DF" w:rsidRDefault="00A321DF" w:rsidP="00A321D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FY17 Planning Grant Budget (action item)</w:t>
            </w:r>
          </w:p>
          <w:p w14:paraId="27C55E74" w14:textId="29F12FF9" w:rsidR="00504BE6" w:rsidRPr="00A321DF" w:rsidRDefault="00504BE6" w:rsidP="00A321D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proposed FY18 Planning Grant Budget (action item)</w:t>
            </w:r>
          </w:p>
        </w:tc>
        <w:bookmarkStart w:id="0" w:name="_GoBack"/>
        <w:bookmarkEnd w:id="0"/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63F66423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F49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14:paraId="1EE2E971" w14:textId="390876BE" w:rsidR="00ED5BD7" w:rsidRPr="00A321DF" w:rsidRDefault="00E131FA" w:rsidP="00A3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</w:t>
            </w:r>
            <w:r w:rsidR="00295083">
              <w:rPr>
                <w:sz w:val="24"/>
                <w:szCs w:val="24"/>
              </w:rPr>
              <w:t xml:space="preserve"> and Performance and Outcomes</w:t>
            </w:r>
            <w:r>
              <w:rPr>
                <w:sz w:val="24"/>
                <w:szCs w:val="24"/>
              </w:rPr>
              <w:t xml:space="preserve"> – </w:t>
            </w:r>
            <w:r w:rsidR="00A321DF">
              <w:rPr>
                <w:sz w:val="24"/>
                <w:szCs w:val="24"/>
              </w:rPr>
              <w:t>Alice Stone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74B9DF26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5-11:</w:t>
            </w:r>
            <w:r w:rsidR="008B4FA4">
              <w:rPr>
                <w:sz w:val="24"/>
                <w:szCs w:val="24"/>
              </w:rPr>
              <w:t>25</w:t>
            </w:r>
          </w:p>
        </w:tc>
        <w:tc>
          <w:tcPr>
            <w:tcW w:w="7717" w:type="dxa"/>
          </w:tcPr>
          <w:p w14:paraId="5B65EEAB" w14:textId="77777777" w:rsidR="00295083" w:rsidRDefault="00295083" w:rsidP="00FD0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Ad-Hoc: Nominations – Christa </w:t>
            </w:r>
            <w:r w:rsidRPr="00E131FA">
              <w:rPr>
                <w:sz w:val="24"/>
                <w:szCs w:val="24"/>
              </w:rPr>
              <w:t>Jerome</w:t>
            </w:r>
          </w:p>
          <w:p w14:paraId="7B4018FC" w14:textId="3382F0A4" w:rsidR="004C64D6" w:rsidRPr="004C64D6" w:rsidRDefault="004C64D6" w:rsidP="004C64D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 nominations for Vice Chair and Treasurer (Election at October 17 meeting)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19B2AFD7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2B1E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-11:35</w:t>
            </w:r>
          </w:p>
        </w:tc>
        <w:tc>
          <w:tcPr>
            <w:tcW w:w="7717" w:type="dxa"/>
          </w:tcPr>
          <w:p w14:paraId="79C31EAC" w14:textId="6D289F15" w:rsidR="00A321DF" w:rsidRPr="001F494C" w:rsidRDefault="00A5390B" w:rsidP="001F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2194477A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11:35-11:45</w:t>
            </w:r>
          </w:p>
        </w:tc>
        <w:tc>
          <w:tcPr>
            <w:tcW w:w="7717" w:type="dxa"/>
          </w:tcPr>
          <w:p w14:paraId="43E7DE09" w14:textId="618BFC8C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  <w:p w14:paraId="5FFA6A9A" w14:textId="6C093FFE" w:rsidR="00A321DF" w:rsidRPr="00ED5BD7" w:rsidRDefault="00A321DF" w:rsidP="00ED5BD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Review/Approve FY18 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Project Ranking </w:t>
            </w:r>
            <w:r w:rsidR="00504BE6">
              <w:rPr>
                <w:sz w:val="24"/>
                <w:szCs w:val="24"/>
              </w:rPr>
              <w:t>–</w:t>
            </w:r>
            <w:r w:rsidR="001F494C">
              <w:rPr>
                <w:sz w:val="24"/>
                <w:szCs w:val="24"/>
              </w:rPr>
              <w:t xml:space="preserve"> Budget</w:t>
            </w:r>
            <w:r w:rsidR="00504BE6">
              <w:rPr>
                <w:sz w:val="24"/>
                <w:szCs w:val="24"/>
              </w:rPr>
              <w:t xml:space="preserve"> (action item)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4B532BB4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11:45-11:55</w:t>
            </w:r>
          </w:p>
        </w:tc>
        <w:tc>
          <w:tcPr>
            <w:tcW w:w="7717" w:type="dxa"/>
          </w:tcPr>
          <w:p w14:paraId="4EC0B63F" w14:textId="162E186C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  <w:r w:rsidR="00295083">
              <w:rPr>
                <w:sz w:val="24"/>
                <w:szCs w:val="24"/>
              </w:rPr>
              <w:t xml:space="preserve"> – Bill Jessup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43386066" w14:textId="6BE4EC76" w:rsidR="00BA7BCD" w:rsidRPr="007F471E" w:rsidRDefault="001F494C" w:rsidP="008F3C4C">
            <w:pPr>
              <w:jc w:val="center"/>
              <w:rPr>
                <w:sz w:val="24"/>
                <w:szCs w:val="24"/>
                <w:u w:val="single"/>
              </w:rPr>
            </w:pPr>
            <w:r w:rsidRPr="007F471E">
              <w:rPr>
                <w:sz w:val="24"/>
                <w:szCs w:val="24"/>
                <w:u w:val="single"/>
              </w:rPr>
              <w:t xml:space="preserve">In-Person: </w:t>
            </w:r>
            <w:r w:rsidR="00D76CD7">
              <w:rPr>
                <w:sz w:val="24"/>
                <w:szCs w:val="24"/>
                <w:u w:val="single"/>
              </w:rPr>
              <w:t>Wednesday</w:t>
            </w:r>
            <w:r w:rsidRPr="007F471E">
              <w:rPr>
                <w:sz w:val="24"/>
                <w:szCs w:val="24"/>
                <w:u w:val="single"/>
              </w:rPr>
              <w:t>, October 17</w:t>
            </w:r>
          </w:p>
          <w:p w14:paraId="24440E9C" w14:textId="6051687E" w:rsidR="007F471E" w:rsidRPr="007F471E" w:rsidRDefault="007F471E" w:rsidP="008F3C4C">
            <w:pPr>
              <w:jc w:val="center"/>
              <w:rPr>
                <w:sz w:val="24"/>
                <w:szCs w:val="24"/>
                <w:u w:val="single"/>
              </w:rPr>
            </w:pPr>
            <w:r w:rsidRPr="007F471E">
              <w:rPr>
                <w:sz w:val="24"/>
                <w:szCs w:val="24"/>
                <w:u w:val="single"/>
              </w:rPr>
              <w:t>9am to 11:30am</w:t>
            </w:r>
          </w:p>
          <w:p w14:paraId="2E22A329" w14:textId="311A0818" w:rsidR="007F471E" w:rsidRPr="007F471E" w:rsidRDefault="007F471E" w:rsidP="008F3C4C">
            <w:pPr>
              <w:jc w:val="center"/>
              <w:rPr>
                <w:sz w:val="24"/>
                <w:szCs w:val="24"/>
                <w:u w:val="single"/>
              </w:rPr>
            </w:pPr>
            <w:r w:rsidRPr="007F471E">
              <w:rPr>
                <w:sz w:val="24"/>
                <w:szCs w:val="24"/>
                <w:u w:val="single"/>
              </w:rPr>
              <w:t>Ann Arbor Hotel Marriott Ypsilanti at Eagle Crest</w:t>
            </w:r>
          </w:p>
          <w:p w14:paraId="4EB5485A" w14:textId="2654CE18" w:rsidR="007F471E" w:rsidRPr="007F471E" w:rsidRDefault="007F471E" w:rsidP="008F3C4C">
            <w:pPr>
              <w:jc w:val="center"/>
              <w:rPr>
                <w:sz w:val="24"/>
                <w:szCs w:val="24"/>
                <w:u w:val="single"/>
              </w:rPr>
            </w:pPr>
            <w:r w:rsidRPr="007F471E">
              <w:rPr>
                <w:sz w:val="24"/>
                <w:szCs w:val="24"/>
                <w:u w:val="single"/>
              </w:rPr>
              <w:t>1275 S Huron St, Ypsilanti, MI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AB9"/>
    <w:multiLevelType w:val="hybridMultilevel"/>
    <w:tmpl w:val="593C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12"/>
  </w:num>
  <w:num w:numId="9">
    <w:abstractNumId w:val="19"/>
  </w:num>
  <w:num w:numId="10">
    <w:abstractNumId w:val="18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7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D337D"/>
    <w:rsid w:val="001F494C"/>
    <w:rsid w:val="00210B0B"/>
    <w:rsid w:val="002506F6"/>
    <w:rsid w:val="00295083"/>
    <w:rsid w:val="002B1E27"/>
    <w:rsid w:val="00311A7F"/>
    <w:rsid w:val="0033773D"/>
    <w:rsid w:val="00337F1B"/>
    <w:rsid w:val="00381A64"/>
    <w:rsid w:val="00386017"/>
    <w:rsid w:val="00447CEF"/>
    <w:rsid w:val="00451C9C"/>
    <w:rsid w:val="004A7327"/>
    <w:rsid w:val="004B3B76"/>
    <w:rsid w:val="004C34A0"/>
    <w:rsid w:val="004C64D6"/>
    <w:rsid w:val="00504BE6"/>
    <w:rsid w:val="0053659E"/>
    <w:rsid w:val="00552A71"/>
    <w:rsid w:val="005B52A1"/>
    <w:rsid w:val="005F3B44"/>
    <w:rsid w:val="005F6C04"/>
    <w:rsid w:val="00601D8F"/>
    <w:rsid w:val="006333A4"/>
    <w:rsid w:val="00660E48"/>
    <w:rsid w:val="006C2BE8"/>
    <w:rsid w:val="00750708"/>
    <w:rsid w:val="00752B87"/>
    <w:rsid w:val="00772D74"/>
    <w:rsid w:val="007A0AC2"/>
    <w:rsid w:val="007F471E"/>
    <w:rsid w:val="00854DC6"/>
    <w:rsid w:val="008915BF"/>
    <w:rsid w:val="008B4FA4"/>
    <w:rsid w:val="008E1E14"/>
    <w:rsid w:val="008F3C4C"/>
    <w:rsid w:val="00965C45"/>
    <w:rsid w:val="0097572E"/>
    <w:rsid w:val="009E702E"/>
    <w:rsid w:val="00A2473A"/>
    <w:rsid w:val="00A321DF"/>
    <w:rsid w:val="00A5390B"/>
    <w:rsid w:val="00A74878"/>
    <w:rsid w:val="00A75E57"/>
    <w:rsid w:val="00AE1BAF"/>
    <w:rsid w:val="00BA7BCD"/>
    <w:rsid w:val="00BC1EEB"/>
    <w:rsid w:val="00C06A58"/>
    <w:rsid w:val="00C310C7"/>
    <w:rsid w:val="00C8408C"/>
    <w:rsid w:val="00D00153"/>
    <w:rsid w:val="00D407AE"/>
    <w:rsid w:val="00D76CD7"/>
    <w:rsid w:val="00E131FA"/>
    <w:rsid w:val="00E54C69"/>
    <w:rsid w:val="00E92C97"/>
    <w:rsid w:val="00ED5BD7"/>
    <w:rsid w:val="00F12349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12928096750612275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8</cp:revision>
  <cp:lastPrinted>2018-03-01T20:03:00Z</cp:lastPrinted>
  <dcterms:created xsi:type="dcterms:W3CDTF">2018-09-10T15:15:00Z</dcterms:created>
  <dcterms:modified xsi:type="dcterms:W3CDTF">2018-09-11T14:38:00Z</dcterms:modified>
</cp:coreProperties>
</file>