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428BC390" w:rsidR="00046AFB" w:rsidRPr="00E131FA" w:rsidRDefault="00A321DF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August 9</w:t>
            </w:r>
            <w:r w:rsidR="00046AFB" w:rsidRPr="00E131FA">
              <w:rPr>
                <w:rFonts w:eastAsia="Times New Roman" w:cs="Arial"/>
                <w:sz w:val="24"/>
                <w:szCs w:val="24"/>
              </w:rPr>
              <w:t>, 2018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53B17E9C" w14:textId="5FE08A54" w:rsidR="00295083" w:rsidRPr="00295083" w:rsidRDefault="009E702E" w:rsidP="004C34A0">
            <w:pPr>
              <w:keepNext/>
              <w:spacing w:after="40" w:line="240" w:lineRule="exact"/>
              <w:jc w:val="center"/>
              <w:outlineLvl w:val="0"/>
              <w:rPr>
                <w:rStyle w:val="Hyperlink"/>
                <w:color w:val="389ED8"/>
                <w:sz w:val="24"/>
                <w:szCs w:val="24"/>
                <w:lang w:val="en"/>
              </w:rPr>
            </w:pPr>
            <w:hyperlink r:id="rId6" w:tgtFrame="_blank" w:history="1">
              <w:r w:rsidR="00295083" w:rsidRPr="00295083">
                <w:rPr>
                  <w:rStyle w:val="Hyperlink"/>
                  <w:color w:val="389ED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https://attendee.gotowebinar.com/register/129280967506122753</w:t>
              </w:r>
            </w:hyperlink>
          </w:p>
          <w:p w14:paraId="69992AD0" w14:textId="4D65B812" w:rsidR="004A7327" w:rsidRPr="00E131FA" w:rsidRDefault="004A7327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094E85A7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A321DF">
              <w:rPr>
                <w:sz w:val="24"/>
                <w:szCs w:val="24"/>
              </w:rPr>
              <w:t>July 12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244CE06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-10:40</w:t>
            </w:r>
          </w:p>
          <w:p w14:paraId="4BC9AE0B" w14:textId="0F4C13A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55BB912C" w:rsidR="00C310C7" w:rsidRPr="001018E5" w:rsidRDefault="00A321DF" w:rsidP="001018E5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Racial Disparity: Comparing Census and HMIS Data</w:t>
            </w:r>
            <w:r w:rsidR="0097572E" w:rsidRPr="00E131FA">
              <w:rPr>
                <w:sz w:val="24"/>
                <w:szCs w:val="24"/>
              </w:rPr>
              <w:t xml:space="preserve"> </w:t>
            </w:r>
            <w:r w:rsidR="00772D74" w:rsidRPr="00E131FA">
              <w:rPr>
                <w:sz w:val="24"/>
                <w:szCs w:val="24"/>
              </w:rPr>
              <w:t>–</w:t>
            </w:r>
            <w:r w:rsidR="00C310C7" w:rsidRPr="00E131FA">
              <w:rPr>
                <w:sz w:val="24"/>
                <w:szCs w:val="24"/>
              </w:rPr>
              <w:t xml:space="preserve"> Christina Soulard, Coordinator</w:t>
            </w:r>
            <w:r w:rsidR="00552A71" w:rsidRPr="00E131FA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A64A89B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8B4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</w:t>
            </w:r>
            <w:r w:rsidR="008B4FA4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2B1E27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1E35415" w14:textId="77777777" w:rsidR="00E131FA" w:rsidRDefault="00E131FA" w:rsidP="001018E5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</w:t>
            </w:r>
            <w:proofErr w:type="spellStart"/>
            <w:r w:rsidRPr="00E131FA">
              <w:rPr>
                <w:sz w:val="24"/>
                <w:szCs w:val="24"/>
              </w:rPr>
              <w:t>Schmandt</w:t>
            </w:r>
            <w:proofErr w:type="spellEnd"/>
          </w:p>
          <w:p w14:paraId="09275B8B" w14:textId="77777777" w:rsidR="009E702E" w:rsidRDefault="009E702E" w:rsidP="009E702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Updated Coordinated Entry Policy – Equal Access HUD Reference</w:t>
            </w:r>
          </w:p>
          <w:p w14:paraId="076430D8" w14:textId="76AD1571" w:rsidR="009E702E" w:rsidRPr="009E702E" w:rsidRDefault="009E702E" w:rsidP="009E702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OrgCode</w:t>
            </w:r>
            <w:proofErr w:type="spellEnd"/>
            <w:r>
              <w:rPr>
                <w:sz w:val="24"/>
                <w:szCs w:val="24"/>
              </w:rPr>
              <w:t xml:space="preserve"> Technical Assistance Update</w:t>
            </w:r>
            <w:bookmarkStart w:id="0" w:name="_GoBack"/>
            <w:bookmarkEnd w:id="0"/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11660A5B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4B69F0D6" w14:textId="77777777" w:rsidR="004B3B76" w:rsidRDefault="00381A64" w:rsidP="00ED5BD7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Pr="00E131FA">
              <w:rPr>
                <w:sz w:val="24"/>
                <w:szCs w:val="24"/>
              </w:rPr>
              <w:t>Dunn</w:t>
            </w:r>
          </w:p>
          <w:p w14:paraId="27C55E74" w14:textId="022DE728" w:rsidR="00A321DF" w:rsidRPr="00A321DF" w:rsidRDefault="00A321DF" w:rsidP="00A321D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FY17 Planning Grant Budget (action item)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69FC39D0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</w:tcPr>
          <w:p w14:paraId="1EE2E971" w14:textId="390876BE" w:rsidR="00ED5BD7" w:rsidRPr="00A321DF" w:rsidRDefault="00E131FA" w:rsidP="00A3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</w:t>
            </w:r>
            <w:r w:rsidR="00295083">
              <w:rPr>
                <w:sz w:val="24"/>
                <w:szCs w:val="24"/>
              </w:rPr>
              <w:t xml:space="preserve"> and Performance and Outcomes</w:t>
            </w:r>
            <w:r>
              <w:rPr>
                <w:sz w:val="24"/>
                <w:szCs w:val="24"/>
              </w:rPr>
              <w:t xml:space="preserve"> – </w:t>
            </w:r>
            <w:r w:rsidR="00A321DF">
              <w:rPr>
                <w:sz w:val="24"/>
                <w:szCs w:val="24"/>
              </w:rPr>
              <w:t>Alice Stone</w:t>
            </w:r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74B9DF26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5-11:</w:t>
            </w:r>
            <w:r w:rsidR="008B4FA4">
              <w:rPr>
                <w:sz w:val="24"/>
                <w:szCs w:val="24"/>
              </w:rPr>
              <w:t>25</w:t>
            </w:r>
          </w:p>
        </w:tc>
        <w:tc>
          <w:tcPr>
            <w:tcW w:w="7717" w:type="dxa"/>
          </w:tcPr>
          <w:p w14:paraId="7B4018FC" w14:textId="2CF16094" w:rsidR="00295083" w:rsidRPr="00FD0CA9" w:rsidRDefault="00295083" w:rsidP="00FD0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Ad-Hoc: Nominations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19B2AFD7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2B1E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-11:35</w:t>
            </w:r>
          </w:p>
        </w:tc>
        <w:tc>
          <w:tcPr>
            <w:tcW w:w="7717" w:type="dxa"/>
          </w:tcPr>
          <w:p w14:paraId="4F9BDC12" w14:textId="77777777" w:rsidR="00772D74" w:rsidRDefault="00A5390B" w:rsidP="00A5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97572E" w:rsidRPr="00E131FA">
              <w:rPr>
                <w:sz w:val="24"/>
                <w:szCs w:val="24"/>
              </w:rPr>
              <w:t>Dunn</w:t>
            </w:r>
          </w:p>
          <w:p w14:paraId="79C31EAC" w14:textId="78EFDF44" w:rsidR="00A321DF" w:rsidRPr="00A321DF" w:rsidRDefault="00A321DF" w:rsidP="00A321D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Review/Approve MCAH and </w:t>
            </w:r>
            <w:proofErr w:type="spellStart"/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MOU for FY17 Planning Grant activities (action item)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2194477A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11:35-11:45</w:t>
            </w:r>
          </w:p>
        </w:tc>
        <w:tc>
          <w:tcPr>
            <w:tcW w:w="7717" w:type="dxa"/>
          </w:tcPr>
          <w:p w14:paraId="43E7DE09" w14:textId="618BFC8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  <w:p w14:paraId="3C5AE6F9" w14:textId="47D2D290" w:rsidR="00FD0CA9" w:rsidRDefault="00A321DF" w:rsidP="00ED5BD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Reallocation Policy (action item)</w:t>
            </w:r>
          </w:p>
          <w:p w14:paraId="5FFA6A9A" w14:textId="08566159" w:rsidR="00A321DF" w:rsidRPr="00ED5BD7" w:rsidRDefault="00A321DF" w:rsidP="00ED5BD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Review/Approve FY18 HUD </w:t>
            </w:r>
            <w:proofErr w:type="spellStart"/>
            <w:r>
              <w:rPr>
                <w:sz w:val="24"/>
                <w:szCs w:val="24"/>
              </w:rPr>
              <w:t>CoC</w:t>
            </w:r>
            <w:proofErr w:type="spellEnd"/>
            <w:r>
              <w:rPr>
                <w:sz w:val="24"/>
                <w:szCs w:val="24"/>
              </w:rPr>
              <w:t xml:space="preserve"> Project Ranking (action item)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4B532BB4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11:45-11:55</w:t>
            </w:r>
          </w:p>
        </w:tc>
        <w:tc>
          <w:tcPr>
            <w:tcW w:w="7717" w:type="dxa"/>
          </w:tcPr>
          <w:p w14:paraId="4EC0B63F" w14:textId="162E186C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  <w:r w:rsidR="00295083">
              <w:rPr>
                <w:sz w:val="24"/>
                <w:szCs w:val="24"/>
              </w:rPr>
              <w:t xml:space="preserve"> – Bill Jessup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38F80F73" w14:textId="21F1A0EC" w:rsidR="00BA7BCD" w:rsidRPr="00E131FA" w:rsidRDefault="00337F1B" w:rsidP="008F3C4C">
            <w:pPr>
              <w:jc w:val="center"/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Thursday, </w:t>
            </w:r>
            <w:r w:rsidR="00A321DF">
              <w:rPr>
                <w:sz w:val="24"/>
                <w:szCs w:val="24"/>
              </w:rPr>
              <w:t>September 13</w:t>
            </w:r>
            <w:r w:rsidR="00C8408C" w:rsidRPr="00E131FA">
              <w:rPr>
                <w:sz w:val="24"/>
                <w:szCs w:val="24"/>
              </w:rPr>
              <w:t>, 2018</w:t>
            </w:r>
          </w:p>
          <w:p w14:paraId="1F75816D" w14:textId="77777777" w:rsidR="00BA7BCD" w:rsidRPr="00E131FA" w:rsidRDefault="00BA7BCD" w:rsidP="008F3C4C">
            <w:pPr>
              <w:jc w:val="center"/>
              <w:rPr>
                <w:sz w:val="28"/>
                <w:szCs w:val="28"/>
              </w:rPr>
            </w:pPr>
            <w:r w:rsidRPr="00E131FA">
              <w:rPr>
                <w:sz w:val="24"/>
                <w:szCs w:val="24"/>
              </w:rPr>
              <w:t>10-12pm</w:t>
            </w: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AB9"/>
    <w:multiLevelType w:val="hybridMultilevel"/>
    <w:tmpl w:val="593C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18"/>
  </w:num>
  <w:num w:numId="10">
    <w:abstractNumId w:val="17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D337D"/>
    <w:rsid w:val="00210B0B"/>
    <w:rsid w:val="00295083"/>
    <w:rsid w:val="002B1E27"/>
    <w:rsid w:val="00311A7F"/>
    <w:rsid w:val="0033773D"/>
    <w:rsid w:val="00337F1B"/>
    <w:rsid w:val="00381A64"/>
    <w:rsid w:val="00386017"/>
    <w:rsid w:val="00447CEF"/>
    <w:rsid w:val="00451C9C"/>
    <w:rsid w:val="004A7327"/>
    <w:rsid w:val="004B3B76"/>
    <w:rsid w:val="004C34A0"/>
    <w:rsid w:val="0053659E"/>
    <w:rsid w:val="00552A71"/>
    <w:rsid w:val="005B52A1"/>
    <w:rsid w:val="005F6C04"/>
    <w:rsid w:val="00601D8F"/>
    <w:rsid w:val="006333A4"/>
    <w:rsid w:val="00660E48"/>
    <w:rsid w:val="006C2BE8"/>
    <w:rsid w:val="00750708"/>
    <w:rsid w:val="00752B87"/>
    <w:rsid w:val="00772D74"/>
    <w:rsid w:val="007A0AC2"/>
    <w:rsid w:val="00854DC6"/>
    <w:rsid w:val="008915BF"/>
    <w:rsid w:val="008B4FA4"/>
    <w:rsid w:val="008E1E14"/>
    <w:rsid w:val="008F3C4C"/>
    <w:rsid w:val="00965C45"/>
    <w:rsid w:val="0097572E"/>
    <w:rsid w:val="009E702E"/>
    <w:rsid w:val="00A2473A"/>
    <w:rsid w:val="00A321DF"/>
    <w:rsid w:val="00A5390B"/>
    <w:rsid w:val="00A74878"/>
    <w:rsid w:val="00A75E57"/>
    <w:rsid w:val="00AE1BAF"/>
    <w:rsid w:val="00BA7BCD"/>
    <w:rsid w:val="00BC1EEB"/>
    <w:rsid w:val="00C06A58"/>
    <w:rsid w:val="00C310C7"/>
    <w:rsid w:val="00C8408C"/>
    <w:rsid w:val="00D00153"/>
    <w:rsid w:val="00D407AE"/>
    <w:rsid w:val="00E131FA"/>
    <w:rsid w:val="00E54C69"/>
    <w:rsid w:val="00E92C97"/>
    <w:rsid w:val="00ED5BD7"/>
    <w:rsid w:val="00F12349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2928096750612275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2018-07-30T13:34:00Z</dcterms:created>
  <dcterms:modified xsi:type="dcterms:W3CDTF">2018-07-30T13:39:00Z</dcterms:modified>
</cp:coreProperties>
</file>