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77777777" w:rsidR="00046AFB" w:rsidRPr="00E131FA" w:rsidRDefault="0097572E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E131FA">
              <w:rPr>
                <w:rFonts w:eastAsia="Times New Roman" w:cs="Arial"/>
                <w:b/>
                <w:sz w:val="28"/>
                <w:szCs w:val="28"/>
              </w:rPr>
              <w:t>Governance Council Meeting</w:t>
            </w:r>
          </w:p>
          <w:p w14:paraId="006D83BA" w14:textId="1150CBB4" w:rsidR="00046AFB" w:rsidRPr="00E131FA" w:rsidRDefault="00A6089F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June 13</w:t>
            </w:r>
            <w:r w:rsidR="00300B22">
              <w:rPr>
                <w:rFonts w:eastAsia="Times New Roman" w:cs="Arial"/>
                <w:sz w:val="24"/>
                <w:szCs w:val="24"/>
              </w:rPr>
              <w:t>, 2019</w:t>
            </w:r>
          </w:p>
          <w:p w14:paraId="04631E97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>10:00 am - 12:00 p.m.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69992AD0" w14:textId="3A69662D" w:rsidR="004A7327" w:rsidRPr="0068235C" w:rsidRDefault="0068235C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u w:val="single"/>
              </w:rPr>
            </w:pPr>
            <w:r w:rsidRPr="0068235C">
              <w:rPr>
                <w:rStyle w:val="Hyperlink"/>
                <w:color w:val="389ED8"/>
                <w:bdr w:val="none" w:sz="0" w:space="0" w:color="auto" w:frame="1"/>
                <w:shd w:val="clear" w:color="auto" w:fill="FFFFFF"/>
              </w:rPr>
              <w:t>https://zoom.us/meeting/register/474b90c7d5ce605266858a512be5123a</w:t>
            </w:r>
          </w:p>
        </w:tc>
      </w:tr>
    </w:tbl>
    <w:p w14:paraId="5A12067D" w14:textId="77777777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>Meeting Agenda</w:t>
      </w:r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1816"/>
        <w:gridCol w:w="7717"/>
      </w:tblGrid>
      <w:tr w:rsidR="00D00153" w:rsidRPr="00E131FA" w14:paraId="5A68E240" w14:textId="77777777" w:rsidTr="00750708">
        <w:tc>
          <w:tcPr>
            <w:tcW w:w="1816" w:type="dxa"/>
          </w:tcPr>
          <w:p w14:paraId="008FC8A6" w14:textId="7FBDDB3F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10:00-10:05</w:t>
            </w:r>
          </w:p>
        </w:tc>
        <w:tc>
          <w:tcPr>
            <w:tcW w:w="7717" w:type="dxa"/>
          </w:tcPr>
          <w:p w14:paraId="2711369D" w14:textId="77777777" w:rsidR="00D00153" w:rsidRPr="00E131FA" w:rsidRDefault="00D00153" w:rsidP="00D00153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Welcome and Introduction</w:t>
            </w:r>
            <w:r w:rsidRPr="00E131FA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750708">
        <w:tc>
          <w:tcPr>
            <w:tcW w:w="1816" w:type="dxa"/>
          </w:tcPr>
          <w:p w14:paraId="04BCA5F4" w14:textId="059868A6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10:05</w:t>
            </w:r>
            <w:r w:rsidR="00D00153" w:rsidRPr="00E131FA">
              <w:rPr>
                <w:sz w:val="24"/>
                <w:szCs w:val="24"/>
              </w:rPr>
              <w:t>-10:</w:t>
            </w:r>
            <w:r w:rsidRPr="00E131FA"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14:paraId="543744A0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Review/Approve Agenda (action item)</w:t>
            </w:r>
          </w:p>
        </w:tc>
      </w:tr>
      <w:tr w:rsidR="00D00153" w:rsidRPr="00E131FA" w14:paraId="7693E392" w14:textId="77777777" w:rsidTr="00750708">
        <w:tc>
          <w:tcPr>
            <w:tcW w:w="1816" w:type="dxa"/>
          </w:tcPr>
          <w:p w14:paraId="19B606CC" w14:textId="6B9B9E6D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</w:t>
            </w:r>
            <w:r w:rsidR="00752B87" w:rsidRPr="00E131FA">
              <w:rPr>
                <w:sz w:val="24"/>
                <w:szCs w:val="24"/>
              </w:rPr>
              <w:t>10</w:t>
            </w:r>
            <w:r w:rsidRPr="00E131FA">
              <w:rPr>
                <w:sz w:val="24"/>
                <w:szCs w:val="24"/>
              </w:rPr>
              <w:t>-10:</w:t>
            </w:r>
            <w:r w:rsidR="00752B87" w:rsidRPr="00E131FA">
              <w:rPr>
                <w:sz w:val="24"/>
                <w:szCs w:val="24"/>
              </w:rPr>
              <w:t>15</w:t>
            </w:r>
            <w:r w:rsidRPr="00E1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7" w:type="dxa"/>
          </w:tcPr>
          <w:p w14:paraId="772F8F28" w14:textId="299C6A45" w:rsidR="00D00153" w:rsidRPr="00E131FA" w:rsidRDefault="000215E3" w:rsidP="004C34A0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</w:t>
            </w:r>
            <w:r w:rsidR="0097572E" w:rsidRPr="00E131FA">
              <w:rPr>
                <w:sz w:val="24"/>
                <w:szCs w:val="24"/>
              </w:rPr>
              <w:t>/Approve</w:t>
            </w:r>
            <w:r w:rsidRPr="00E131FA">
              <w:rPr>
                <w:sz w:val="24"/>
                <w:szCs w:val="24"/>
              </w:rPr>
              <w:t xml:space="preserve"> </w:t>
            </w:r>
            <w:r w:rsidR="00A6089F">
              <w:rPr>
                <w:sz w:val="24"/>
                <w:szCs w:val="24"/>
              </w:rPr>
              <w:t>May 9</w:t>
            </w:r>
            <w:r w:rsidRPr="00E131FA">
              <w:rPr>
                <w:sz w:val="24"/>
                <w:szCs w:val="24"/>
              </w:rPr>
              <w:t xml:space="preserve"> </w:t>
            </w:r>
            <w:r w:rsidR="00D00153" w:rsidRPr="00E131FA">
              <w:rPr>
                <w:sz w:val="24"/>
                <w:szCs w:val="24"/>
              </w:rPr>
              <w:t>Meeting Minutes (action item)</w:t>
            </w:r>
          </w:p>
        </w:tc>
      </w:tr>
      <w:tr w:rsidR="00AE1BAF" w:rsidRPr="00E131FA" w14:paraId="3BD58C11" w14:textId="77777777" w:rsidTr="00750708">
        <w:tc>
          <w:tcPr>
            <w:tcW w:w="1816" w:type="dxa"/>
          </w:tcPr>
          <w:p w14:paraId="5825A771" w14:textId="5136124B" w:rsidR="00AE1BAF" w:rsidRPr="00E131FA" w:rsidRDefault="00E131FA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10:15</w:t>
            </w:r>
            <w:r w:rsidR="00295083">
              <w:rPr>
                <w:sz w:val="24"/>
                <w:szCs w:val="24"/>
              </w:rPr>
              <w:t>-10: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</w:p>
          <w:p w14:paraId="4BC9AE0B" w14:textId="67807651" w:rsidR="00750708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A2973">
              <w:rPr>
                <w:sz w:val="24"/>
                <w:szCs w:val="24"/>
              </w:rPr>
              <w:t>25</w:t>
            </w:r>
            <w:r w:rsidR="00750708" w:rsidRPr="00E131FA">
              <w:rPr>
                <w:sz w:val="24"/>
                <w:szCs w:val="24"/>
              </w:rPr>
              <w:t xml:space="preserve"> minute</w:t>
            </w:r>
          </w:p>
          <w:p w14:paraId="43CF9F4D" w14:textId="1EF7F59C" w:rsidR="00750708" w:rsidRPr="00E131FA" w:rsidRDefault="00752B87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presentation </w:t>
            </w:r>
            <w:r w:rsidR="00E131FA" w:rsidRPr="00E131FA">
              <w:rPr>
                <w:sz w:val="24"/>
                <w:szCs w:val="24"/>
              </w:rPr>
              <w:t xml:space="preserve">and </w:t>
            </w:r>
            <w:r w:rsidR="00750708" w:rsidRPr="00E131FA">
              <w:rPr>
                <w:sz w:val="24"/>
                <w:szCs w:val="24"/>
              </w:rPr>
              <w:t>Q &amp; A)</w:t>
            </w:r>
          </w:p>
        </w:tc>
        <w:tc>
          <w:tcPr>
            <w:tcW w:w="7717" w:type="dxa"/>
          </w:tcPr>
          <w:p w14:paraId="04AD7667" w14:textId="77777777" w:rsidR="00C310C7" w:rsidRDefault="00A6089F" w:rsidP="001018E5">
            <w:pPr>
              <w:pStyle w:val="ListParagraph"/>
              <w:numPr>
                <w:ilvl w:val="0"/>
                <w:numId w:val="1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the PIT and HIC – Beth </w:t>
            </w:r>
            <w:proofErr w:type="spellStart"/>
            <w:r>
              <w:rPr>
                <w:sz w:val="24"/>
                <w:szCs w:val="24"/>
              </w:rPr>
              <w:t>Hurkman</w:t>
            </w:r>
            <w:proofErr w:type="spellEnd"/>
            <w:r>
              <w:rPr>
                <w:sz w:val="24"/>
                <w:szCs w:val="24"/>
              </w:rPr>
              <w:t>, MCAH</w:t>
            </w:r>
          </w:p>
          <w:p w14:paraId="0F1F38DF" w14:textId="360310F1" w:rsidR="00A6089F" w:rsidRPr="001018E5" w:rsidRDefault="00A6089F" w:rsidP="001018E5">
            <w:pPr>
              <w:pStyle w:val="ListParagraph"/>
              <w:numPr>
                <w:ilvl w:val="0"/>
                <w:numId w:val="1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Michigan Homeless Policy Council: Overview – Kris Brady, </w:t>
            </w:r>
            <w:r w:rsidR="00A74260">
              <w:rPr>
                <w:sz w:val="24"/>
                <w:szCs w:val="24"/>
              </w:rPr>
              <w:t>NMCAA</w:t>
            </w:r>
          </w:p>
        </w:tc>
      </w:tr>
      <w:tr w:rsidR="00E131FA" w:rsidRPr="00E131FA" w14:paraId="25F6BCE9" w14:textId="77777777" w:rsidTr="00295083">
        <w:trPr>
          <w:trHeight w:val="377"/>
        </w:trPr>
        <w:tc>
          <w:tcPr>
            <w:tcW w:w="9533" w:type="dxa"/>
            <w:gridSpan w:val="2"/>
            <w:vAlign w:val="center"/>
          </w:tcPr>
          <w:p w14:paraId="0B5DBBB5" w14:textId="5A2261C6" w:rsidR="00E131FA" w:rsidRPr="00295083" w:rsidRDefault="00E131FA" w:rsidP="00E131FA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Committee Updates</w:t>
            </w:r>
          </w:p>
        </w:tc>
      </w:tr>
      <w:tr w:rsidR="00E131FA" w:rsidRPr="00E131FA" w14:paraId="29B277FB" w14:textId="77777777" w:rsidTr="00750708">
        <w:tc>
          <w:tcPr>
            <w:tcW w:w="1816" w:type="dxa"/>
          </w:tcPr>
          <w:p w14:paraId="40C2AC99" w14:textId="53F56B57" w:rsidR="00E131FA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1F494C">
              <w:rPr>
                <w:sz w:val="24"/>
                <w:szCs w:val="24"/>
              </w:rPr>
              <w:t>0</w:t>
            </w:r>
            <w:r w:rsidR="002B1E27"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076430D8" w14:textId="0E7E7D61" w:rsidR="009E702E" w:rsidRPr="007F471E" w:rsidRDefault="00E131FA" w:rsidP="007F471E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Coordinated Entry – Ashley Halladay-Schmandt</w:t>
            </w:r>
          </w:p>
        </w:tc>
      </w:tr>
      <w:tr w:rsidR="00D00153" w:rsidRPr="00E131FA" w14:paraId="59C54E92" w14:textId="77777777" w:rsidTr="00750708">
        <w:trPr>
          <w:trHeight w:val="90"/>
        </w:trPr>
        <w:tc>
          <w:tcPr>
            <w:tcW w:w="1816" w:type="dxa"/>
          </w:tcPr>
          <w:p w14:paraId="517C473A" w14:textId="59B9A4C4" w:rsidR="00D00153" w:rsidRPr="00E131FA" w:rsidRDefault="002B1E27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27C55E74" w14:textId="56548605" w:rsidR="001A2973" w:rsidRPr="00300B22" w:rsidRDefault="00381A64" w:rsidP="00300B22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Finance </w:t>
            </w:r>
            <w:r w:rsidR="00E131FA">
              <w:rPr>
                <w:sz w:val="24"/>
                <w:szCs w:val="24"/>
              </w:rPr>
              <w:t xml:space="preserve">– Denise </w:t>
            </w:r>
            <w:r w:rsidR="002506F6">
              <w:rPr>
                <w:sz w:val="24"/>
                <w:szCs w:val="24"/>
              </w:rPr>
              <w:t>Cornelius</w:t>
            </w:r>
          </w:p>
        </w:tc>
      </w:tr>
      <w:tr w:rsidR="008E1E14" w:rsidRPr="00E131FA" w14:paraId="022265CD" w14:textId="77777777" w:rsidTr="00750708">
        <w:trPr>
          <w:trHeight w:val="90"/>
        </w:trPr>
        <w:tc>
          <w:tcPr>
            <w:tcW w:w="1816" w:type="dxa"/>
          </w:tcPr>
          <w:p w14:paraId="3ED8D151" w14:textId="0E1ECFFD" w:rsidR="008E1E14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1EE2E971" w14:textId="687F6AED" w:rsidR="00403188" w:rsidRPr="001A2973" w:rsidRDefault="00295083" w:rsidP="001A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and Outcomes</w:t>
            </w:r>
            <w:r w:rsidR="00E131FA">
              <w:rPr>
                <w:sz w:val="24"/>
                <w:szCs w:val="24"/>
              </w:rPr>
              <w:t xml:space="preserve"> – </w:t>
            </w:r>
            <w:r w:rsidR="00A321DF">
              <w:rPr>
                <w:sz w:val="24"/>
                <w:szCs w:val="24"/>
              </w:rPr>
              <w:t>Alice Stone</w:t>
            </w:r>
          </w:p>
        </w:tc>
      </w:tr>
      <w:tr w:rsidR="00295083" w:rsidRPr="00E131FA" w14:paraId="650B70A8" w14:textId="77777777" w:rsidTr="00750708">
        <w:trPr>
          <w:trHeight w:val="90"/>
        </w:trPr>
        <w:tc>
          <w:tcPr>
            <w:tcW w:w="1816" w:type="dxa"/>
          </w:tcPr>
          <w:p w14:paraId="01642D5B" w14:textId="42D5E801" w:rsidR="00295083" w:rsidRPr="00E131FA" w:rsidRDefault="00295083" w:rsidP="0029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B4018FC" w14:textId="2B353F60" w:rsidR="004C64D6" w:rsidRPr="00403188" w:rsidRDefault="00295083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and </w:t>
            </w:r>
            <w:r w:rsidR="00403188">
              <w:rPr>
                <w:sz w:val="24"/>
                <w:szCs w:val="24"/>
              </w:rPr>
              <w:t>Nominating</w:t>
            </w:r>
            <w:r>
              <w:rPr>
                <w:sz w:val="24"/>
                <w:szCs w:val="24"/>
              </w:rPr>
              <w:t xml:space="preserve"> – Christa </w:t>
            </w:r>
            <w:r w:rsidRPr="00E131FA">
              <w:rPr>
                <w:sz w:val="24"/>
                <w:szCs w:val="24"/>
              </w:rPr>
              <w:t>Jerome</w:t>
            </w:r>
          </w:p>
        </w:tc>
      </w:tr>
      <w:tr w:rsidR="00F12349" w:rsidRPr="00E131FA" w14:paraId="4D7CB23C" w14:textId="77777777" w:rsidTr="00750708">
        <w:tc>
          <w:tcPr>
            <w:tcW w:w="1816" w:type="dxa"/>
          </w:tcPr>
          <w:p w14:paraId="02EDD9A4" w14:textId="6F99A774" w:rsidR="00F12349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03188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-11:3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9C31EAC" w14:textId="36CE7E12" w:rsidR="008721F3" w:rsidRPr="008721F3" w:rsidRDefault="00403188" w:rsidP="0087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Contractual Oversight</w:t>
            </w:r>
            <w:r w:rsidR="00772D74" w:rsidRPr="00E131FA">
              <w:rPr>
                <w:sz w:val="24"/>
                <w:szCs w:val="24"/>
              </w:rPr>
              <w:t xml:space="preserve"> –</w:t>
            </w:r>
            <w:r w:rsidR="00295083">
              <w:rPr>
                <w:sz w:val="24"/>
                <w:szCs w:val="24"/>
              </w:rPr>
              <w:t xml:space="preserve"> Denise </w:t>
            </w:r>
            <w:r w:rsidR="00165CC4">
              <w:rPr>
                <w:sz w:val="24"/>
                <w:szCs w:val="24"/>
              </w:rPr>
              <w:t>Cornelius</w:t>
            </w:r>
          </w:p>
        </w:tc>
      </w:tr>
      <w:tr w:rsidR="00E131FA" w:rsidRPr="00E131FA" w14:paraId="24D89001" w14:textId="77777777" w:rsidTr="00750708">
        <w:tc>
          <w:tcPr>
            <w:tcW w:w="1816" w:type="dxa"/>
          </w:tcPr>
          <w:p w14:paraId="0B0528C9" w14:textId="08A776E7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-11:4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2F10260A" w14:textId="77777777" w:rsidR="00A321DF" w:rsidRDefault="00403188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 CoC Application and Evaluation</w:t>
            </w:r>
            <w:r w:rsidR="00295083">
              <w:rPr>
                <w:sz w:val="24"/>
                <w:szCs w:val="24"/>
              </w:rPr>
              <w:t xml:space="preserve"> – </w:t>
            </w:r>
            <w:r w:rsidR="00ED5BD7">
              <w:rPr>
                <w:sz w:val="24"/>
                <w:szCs w:val="24"/>
              </w:rPr>
              <w:t>Lori Pieri</w:t>
            </w:r>
            <w:r w:rsidR="00295083">
              <w:rPr>
                <w:sz w:val="24"/>
                <w:szCs w:val="24"/>
              </w:rPr>
              <w:t xml:space="preserve"> </w:t>
            </w:r>
          </w:p>
          <w:p w14:paraId="5FFA6A9A" w14:textId="5C447865" w:rsidR="00A6089F" w:rsidRPr="00A6089F" w:rsidRDefault="00A6089F" w:rsidP="00A6089F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 CoC Local Application Appeals </w:t>
            </w:r>
            <w:r w:rsidR="0092107A">
              <w:rPr>
                <w:sz w:val="24"/>
                <w:szCs w:val="24"/>
              </w:rPr>
              <w:t>Process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(action item)</w:t>
            </w:r>
          </w:p>
        </w:tc>
      </w:tr>
      <w:tr w:rsidR="00E131FA" w:rsidRPr="00E131FA" w14:paraId="521C6FEB" w14:textId="77777777" w:rsidTr="00750708">
        <w:tc>
          <w:tcPr>
            <w:tcW w:w="1816" w:type="dxa"/>
          </w:tcPr>
          <w:p w14:paraId="5865A6E6" w14:textId="0F2683B6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33238300" w14:textId="2F6A6623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Vulnerable Populations</w:t>
            </w:r>
          </w:p>
          <w:p w14:paraId="1D4FB21C" w14:textId="77777777" w:rsid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– Cindy Arneson</w:t>
            </w:r>
          </w:p>
          <w:p w14:paraId="1B178DA5" w14:textId="77777777" w:rsidR="00525261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 – Shelly Safi</w:t>
            </w:r>
          </w:p>
          <w:p w14:paraId="4EC0B63F" w14:textId="06B54D3B" w:rsidR="00525261" w:rsidRP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 – Carly Huffman</w:t>
            </w:r>
          </w:p>
        </w:tc>
      </w:tr>
      <w:tr w:rsidR="001A2973" w:rsidRPr="00E131FA" w14:paraId="4AD11109" w14:textId="77777777" w:rsidTr="00750708">
        <w:tc>
          <w:tcPr>
            <w:tcW w:w="1816" w:type="dxa"/>
          </w:tcPr>
          <w:p w14:paraId="625983C4" w14:textId="18FFA002" w:rsidR="001A2973" w:rsidRDefault="001A297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11:50-11:55</w:t>
            </w:r>
          </w:p>
        </w:tc>
        <w:tc>
          <w:tcPr>
            <w:tcW w:w="7717" w:type="dxa"/>
          </w:tcPr>
          <w:p w14:paraId="1F20DD28" w14:textId="7468C740" w:rsidR="006442CB" w:rsidRPr="005910CD" w:rsidRDefault="001A2973" w:rsidP="0059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 Update</w:t>
            </w:r>
          </w:p>
        </w:tc>
      </w:tr>
      <w:tr w:rsidR="00D00153" w:rsidRPr="00E131FA" w14:paraId="6760AD23" w14:textId="77777777" w:rsidTr="00750708">
        <w:tc>
          <w:tcPr>
            <w:tcW w:w="1816" w:type="dxa"/>
          </w:tcPr>
          <w:p w14:paraId="599A89F0" w14:textId="50C07B12" w:rsidR="00D00153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11:55-12:00</w:t>
            </w:r>
          </w:p>
        </w:tc>
        <w:tc>
          <w:tcPr>
            <w:tcW w:w="7717" w:type="dxa"/>
          </w:tcPr>
          <w:p w14:paraId="18AAB14E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Public Comment</w:t>
            </w:r>
            <w:r w:rsidR="0097572E" w:rsidRPr="00E131FA">
              <w:rPr>
                <w:sz w:val="24"/>
                <w:szCs w:val="24"/>
              </w:rPr>
              <w:t>/Announcements</w:t>
            </w:r>
          </w:p>
        </w:tc>
      </w:tr>
      <w:tr w:rsidR="00295083" w:rsidRPr="00E131FA" w14:paraId="3F07D5BB" w14:textId="77777777" w:rsidTr="00295083">
        <w:trPr>
          <w:trHeight w:val="350"/>
        </w:trPr>
        <w:tc>
          <w:tcPr>
            <w:tcW w:w="9533" w:type="dxa"/>
            <w:gridSpan w:val="2"/>
            <w:vAlign w:val="center"/>
          </w:tcPr>
          <w:p w14:paraId="42FEAB8B" w14:textId="144AB5A2" w:rsidR="00295083" w:rsidRPr="00295083" w:rsidRDefault="00295083" w:rsidP="00295083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</w:tr>
      <w:tr w:rsidR="00BA7BCD" w:rsidRPr="00E131FA" w14:paraId="79F2F37B" w14:textId="77777777" w:rsidTr="00F12349">
        <w:tc>
          <w:tcPr>
            <w:tcW w:w="9533" w:type="dxa"/>
            <w:gridSpan w:val="2"/>
          </w:tcPr>
          <w:p w14:paraId="2A9F366F" w14:textId="77777777" w:rsidR="00BA7BCD" w:rsidRPr="00E131FA" w:rsidRDefault="0097572E" w:rsidP="008F3C4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>Next MI BOSCOC Governance Council</w:t>
            </w:r>
            <w:r w:rsidR="00BA7BCD" w:rsidRPr="00E131FA">
              <w:rPr>
                <w:b/>
                <w:sz w:val="28"/>
                <w:szCs w:val="28"/>
              </w:rPr>
              <w:t xml:space="preserve"> Meeting</w:t>
            </w:r>
          </w:p>
          <w:p w14:paraId="4EB5485A" w14:textId="6CB0F59E" w:rsid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Thursday, </w:t>
            </w:r>
            <w:r w:rsidR="00A6089F">
              <w:rPr>
                <w:sz w:val="24"/>
                <w:szCs w:val="24"/>
                <w:u w:val="single"/>
              </w:rPr>
              <w:t>July 11</w:t>
            </w:r>
          </w:p>
          <w:p w14:paraId="1E9FF10E" w14:textId="079DF607" w:rsidR="00403188" w:rsidRP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10am to 12pm</w:t>
            </w:r>
          </w:p>
          <w:p w14:paraId="1F75816D" w14:textId="529BEF4E" w:rsidR="001F494C" w:rsidRPr="00E131FA" w:rsidRDefault="001F494C" w:rsidP="008F3C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73C16C" w14:textId="6828E1D5" w:rsidR="00046AFB" w:rsidRPr="00E131FA" w:rsidRDefault="00046AFB" w:rsidP="00772D74">
      <w:pPr>
        <w:pStyle w:val="ListParagraph"/>
        <w:ind w:left="2070"/>
        <w:rPr>
          <w:color w:val="FF0000"/>
        </w:rPr>
      </w:pPr>
    </w:p>
    <w:sectPr w:rsidR="00046AFB" w:rsidRPr="00E131FA" w:rsidSect="00F1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089"/>
    <w:multiLevelType w:val="hybridMultilevel"/>
    <w:tmpl w:val="DC7AD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789"/>
    <w:multiLevelType w:val="hybridMultilevel"/>
    <w:tmpl w:val="9B940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48EA"/>
    <w:multiLevelType w:val="hybridMultilevel"/>
    <w:tmpl w:val="3370A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561A"/>
    <w:multiLevelType w:val="hybridMultilevel"/>
    <w:tmpl w:val="ED64C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257C2FF6"/>
    <w:multiLevelType w:val="hybridMultilevel"/>
    <w:tmpl w:val="69BA9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6AB9"/>
    <w:multiLevelType w:val="hybridMultilevel"/>
    <w:tmpl w:val="593CD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822FE"/>
    <w:multiLevelType w:val="hybridMultilevel"/>
    <w:tmpl w:val="4E847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80F"/>
    <w:multiLevelType w:val="hybridMultilevel"/>
    <w:tmpl w:val="48765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 w15:restartNumberingAfterBreak="0">
    <w:nsid w:val="74646FE5"/>
    <w:multiLevelType w:val="hybridMultilevel"/>
    <w:tmpl w:val="29540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92E62"/>
    <w:multiLevelType w:val="hybridMultilevel"/>
    <w:tmpl w:val="7872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4"/>
  </w:num>
  <w:num w:numId="5">
    <w:abstractNumId w:val="21"/>
  </w:num>
  <w:num w:numId="6">
    <w:abstractNumId w:val="6"/>
  </w:num>
  <w:num w:numId="7">
    <w:abstractNumId w:val="15"/>
  </w:num>
  <w:num w:numId="8">
    <w:abstractNumId w:val="17"/>
  </w:num>
  <w:num w:numId="9">
    <w:abstractNumId w:val="25"/>
  </w:num>
  <w:num w:numId="10">
    <w:abstractNumId w:val="24"/>
  </w:num>
  <w:num w:numId="11">
    <w:abstractNumId w:val="13"/>
  </w:num>
  <w:num w:numId="12">
    <w:abstractNumId w:val="11"/>
  </w:num>
  <w:num w:numId="13">
    <w:abstractNumId w:val="14"/>
  </w:num>
  <w:num w:numId="14">
    <w:abstractNumId w:val="16"/>
  </w:num>
  <w:num w:numId="15">
    <w:abstractNumId w:val="19"/>
  </w:num>
  <w:num w:numId="16">
    <w:abstractNumId w:val="10"/>
  </w:num>
  <w:num w:numId="17">
    <w:abstractNumId w:val="8"/>
  </w:num>
  <w:num w:numId="18">
    <w:abstractNumId w:val="7"/>
  </w:num>
  <w:num w:numId="19">
    <w:abstractNumId w:val="23"/>
  </w:num>
  <w:num w:numId="20">
    <w:abstractNumId w:val="9"/>
  </w:num>
  <w:num w:numId="21">
    <w:abstractNumId w:val="20"/>
  </w:num>
  <w:num w:numId="22">
    <w:abstractNumId w:val="0"/>
  </w:num>
  <w:num w:numId="23">
    <w:abstractNumId w:val="3"/>
  </w:num>
  <w:num w:numId="24">
    <w:abstractNumId w:val="22"/>
  </w:num>
  <w:num w:numId="25">
    <w:abstractNumId w:val="5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1018E5"/>
    <w:rsid w:val="00165CC4"/>
    <w:rsid w:val="001A2973"/>
    <w:rsid w:val="001D337D"/>
    <w:rsid w:val="001F494C"/>
    <w:rsid w:val="00210B0B"/>
    <w:rsid w:val="002506F6"/>
    <w:rsid w:val="00295083"/>
    <w:rsid w:val="002B1E27"/>
    <w:rsid w:val="00300B22"/>
    <w:rsid w:val="00311A7F"/>
    <w:rsid w:val="0033773D"/>
    <w:rsid w:val="00337F1B"/>
    <w:rsid w:val="003624FD"/>
    <w:rsid w:val="00381A64"/>
    <w:rsid w:val="00386017"/>
    <w:rsid w:val="003A3C8D"/>
    <w:rsid w:val="003A650F"/>
    <w:rsid w:val="003B4652"/>
    <w:rsid w:val="00403188"/>
    <w:rsid w:val="0044098D"/>
    <w:rsid w:val="00447CEF"/>
    <w:rsid w:val="00451C9C"/>
    <w:rsid w:val="00471CE9"/>
    <w:rsid w:val="00475860"/>
    <w:rsid w:val="004A7327"/>
    <w:rsid w:val="004B3B76"/>
    <w:rsid w:val="004C34A0"/>
    <w:rsid w:val="004C64D6"/>
    <w:rsid w:val="00504BE6"/>
    <w:rsid w:val="00525261"/>
    <w:rsid w:val="0053659E"/>
    <w:rsid w:val="00552A71"/>
    <w:rsid w:val="005910CD"/>
    <w:rsid w:val="005B52A1"/>
    <w:rsid w:val="005F3B44"/>
    <w:rsid w:val="005F6C04"/>
    <w:rsid w:val="00601D8F"/>
    <w:rsid w:val="006333A4"/>
    <w:rsid w:val="00635C87"/>
    <w:rsid w:val="006442CB"/>
    <w:rsid w:val="00660E48"/>
    <w:rsid w:val="0068235C"/>
    <w:rsid w:val="006A3543"/>
    <w:rsid w:val="006C2BE8"/>
    <w:rsid w:val="006C30B8"/>
    <w:rsid w:val="006E6FFA"/>
    <w:rsid w:val="00750708"/>
    <w:rsid w:val="00752B87"/>
    <w:rsid w:val="00772D74"/>
    <w:rsid w:val="007A0AC2"/>
    <w:rsid w:val="007F471E"/>
    <w:rsid w:val="00854DC6"/>
    <w:rsid w:val="008721F3"/>
    <w:rsid w:val="008915BF"/>
    <w:rsid w:val="008B4FA4"/>
    <w:rsid w:val="008E1E14"/>
    <w:rsid w:val="008F3C4C"/>
    <w:rsid w:val="0092107A"/>
    <w:rsid w:val="00965C45"/>
    <w:rsid w:val="0097572E"/>
    <w:rsid w:val="009E702E"/>
    <w:rsid w:val="00A2473A"/>
    <w:rsid w:val="00A321DF"/>
    <w:rsid w:val="00A5390B"/>
    <w:rsid w:val="00A6089F"/>
    <w:rsid w:val="00A74260"/>
    <w:rsid w:val="00A74878"/>
    <w:rsid w:val="00A75E57"/>
    <w:rsid w:val="00AE1BAF"/>
    <w:rsid w:val="00B60217"/>
    <w:rsid w:val="00BA7BCD"/>
    <w:rsid w:val="00BC1EEB"/>
    <w:rsid w:val="00C06A58"/>
    <w:rsid w:val="00C310C7"/>
    <w:rsid w:val="00C8408C"/>
    <w:rsid w:val="00D00153"/>
    <w:rsid w:val="00D407AE"/>
    <w:rsid w:val="00D60BB0"/>
    <w:rsid w:val="00D76CD7"/>
    <w:rsid w:val="00E131FA"/>
    <w:rsid w:val="00E54C69"/>
    <w:rsid w:val="00E92C97"/>
    <w:rsid w:val="00ED5BD7"/>
    <w:rsid w:val="00F12349"/>
    <w:rsid w:val="00F76BB8"/>
    <w:rsid w:val="00FC78BE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Soulard, Christina (MSHDA)</dc:creator>
  <cp:lastModifiedBy>Christina Soulard</cp:lastModifiedBy>
  <cp:revision>5</cp:revision>
  <cp:lastPrinted>2018-03-01T20:03:00Z</cp:lastPrinted>
  <dcterms:created xsi:type="dcterms:W3CDTF">2019-06-05T16:30:00Z</dcterms:created>
  <dcterms:modified xsi:type="dcterms:W3CDTF">2019-06-05T18:11:00Z</dcterms:modified>
</cp:coreProperties>
</file>